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FCC3" w14:textId="3B21A9E8" w:rsidR="00D62EE3" w:rsidRDefault="00894174" w:rsidP="00BF54B3">
      <w:pPr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1E78BC" wp14:editId="3A559C9E">
                <wp:simplePos x="0" y="0"/>
                <wp:positionH relativeFrom="column">
                  <wp:posOffset>-127000</wp:posOffset>
                </wp:positionH>
                <wp:positionV relativeFrom="paragraph">
                  <wp:posOffset>123190</wp:posOffset>
                </wp:positionV>
                <wp:extent cx="1917700" cy="276225"/>
                <wp:effectExtent l="0" t="0" r="6350" b="9525"/>
                <wp:wrapNone/>
                <wp:docPr id="1935711087" name="テキスト ボックス 193571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7343AF8" w14:textId="77777777" w:rsidR="00894174" w:rsidRDefault="00894174" w:rsidP="00894174">
                            <w:r>
                              <w:rPr>
                                <w:rFonts w:hint="eastAsia"/>
                              </w:rPr>
                              <w:t>第２号様式―１（喀痰吸引）</w:t>
                            </w:r>
                          </w:p>
                          <w:p w14:paraId="69C70CDD" w14:textId="77777777" w:rsidR="00894174" w:rsidRDefault="00894174" w:rsidP="008941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1E78B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935711087" o:spid="_x0000_s1026" type="#_x0000_t202" style="position:absolute;left:0;text-align:left;margin-left:-10pt;margin-top:9.7pt;width:151pt;height:21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" fillcolor="window" stroked="f" strokeweight=".5pt">
                <v:textbox>
                  <w:txbxContent>
                    <w:p w14:paraId="37343AF8" w14:textId="77777777" w:rsidR="00894174" w:rsidRDefault="00894174" w:rsidP="00894174">
                      <w:r>
                        <w:rPr>
                          <w:rFonts w:hint="eastAsia"/>
                        </w:rPr>
                        <w:t>第２号様式―１（喀痰吸引）</w:t>
                      </w:r>
                    </w:p>
                    <w:p w14:paraId="69C70CDD" w14:textId="77777777" w:rsidR="00894174" w:rsidRDefault="00894174" w:rsidP="00894174"/>
                  </w:txbxContent>
                </v:textbox>
              </v:shape>
            </w:pict>
          </mc:Fallback>
        </mc:AlternateContent>
      </w:r>
      <w:r w:rsidR="00AC423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669483" wp14:editId="09578F54">
                <wp:simplePos x="0" y="0"/>
                <wp:positionH relativeFrom="margin">
                  <wp:align>center</wp:align>
                </wp:positionH>
                <wp:positionV relativeFrom="paragraph">
                  <wp:posOffset>61722</wp:posOffset>
                </wp:positionV>
                <wp:extent cx="2647315" cy="488950"/>
                <wp:effectExtent l="0" t="0" r="635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C0F1F9" w14:textId="77777777" w:rsidR="000A6B23" w:rsidRDefault="000A6B23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69483" id="テキスト ボックス 4" o:spid="_x0000_s1027" type="#_x0000_t202" style="position:absolute;left:0;text-align:left;margin-left:0;margin-top:4.85pt;width:208.45pt;height:38.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" fillcolor="white [3201]" stroked="f" strokeweight=".5pt">
                <v:textbox>
                  <w:txbxContent>
                    <w:p w14:paraId="12C0F1F9" w14:textId="77777777" w:rsidR="000A6B23" w:rsidRDefault="000A6B23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20711F" w14:textId="2C4DAE3A" w:rsidR="00D62EE3" w:rsidRDefault="009A0BB2" w:rsidP="008674B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69E78" wp14:editId="79BA4DF0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E85A2" w14:textId="77777777" w:rsidR="002B1EF4" w:rsidRDefault="002B1EF4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C69E78" id="テキスト ボックス 2" o:spid="_x0000_s1028" type="#_x0000_t202" style="position:absolute;left:0;text-align:left;margin-left:428.6pt;margin-top:1.15pt;width:61.95pt;height:23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" fillcolor="white [3201]" strokeweight=".5pt">
                <v:textbox>
                  <w:txbxContent>
                    <w:p w14:paraId="618E85A2" w14:textId="77777777" w:rsidR="002B1EF4" w:rsidRDefault="002B1EF4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07A09984" w14:textId="0AB07D90" w:rsidR="008674B8" w:rsidRDefault="008674B8" w:rsidP="008674B8">
      <w:pPr>
        <w:ind w:firstLineChars="100" w:firstLine="220"/>
        <w:rPr>
          <w:sz w:val="22"/>
        </w:rPr>
      </w:pPr>
    </w:p>
    <w:p w14:paraId="7EF3C9B7" w14:textId="671E5834" w:rsidR="0078795C" w:rsidRPr="00952E8C" w:rsidRDefault="00B74528" w:rsidP="007A52F1">
      <w:pPr>
        <w:spacing w:line="0" w:lineRule="atLeast"/>
        <w:rPr>
          <w:color w:val="000000" w:themeColor="text1"/>
          <w:sz w:val="22"/>
        </w:rPr>
      </w:pPr>
      <w:r w:rsidRPr="00952E8C">
        <w:rPr>
          <w:rFonts w:hint="eastAsia"/>
          <w:color w:val="000000" w:themeColor="text1"/>
          <w:sz w:val="22"/>
        </w:rPr>
        <w:t>標記の件について、以下のとおり指示いたします。</w:t>
      </w:r>
    </w:p>
    <w:p w14:paraId="698E5C67" w14:textId="77777777" w:rsidR="0078795C" w:rsidRPr="00AC7864" w:rsidRDefault="00AB5F49" w:rsidP="00AC423D">
      <w:pPr>
        <w:spacing w:line="0" w:lineRule="atLeas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</w:t>
      </w:r>
      <w:r w:rsidR="00B74528">
        <w:rPr>
          <w:rFonts w:hint="eastAsia"/>
          <w:sz w:val="22"/>
        </w:rPr>
        <w:t xml:space="preserve">　　　　　　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</w:p>
    <w:tbl>
      <w:tblPr>
        <w:tblStyle w:val="a3"/>
        <w:tblW w:w="9889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259"/>
      </w:tblGrid>
      <w:tr w:rsidR="0078795C" w14:paraId="3B99EAFA" w14:textId="77777777" w:rsidTr="00273DCC">
        <w:trPr>
          <w:trHeight w:val="464"/>
        </w:trPr>
        <w:tc>
          <w:tcPr>
            <w:tcW w:w="2199" w:type="dxa"/>
            <w:vMerge w:val="restart"/>
            <w:vAlign w:val="center"/>
          </w:tcPr>
          <w:p w14:paraId="157BBD0D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textDirection w:val="tbRlV"/>
          </w:tcPr>
          <w:p w14:paraId="47106933" w14:textId="213F65AE" w:rsidR="0078795C" w:rsidRPr="00AB5F49" w:rsidRDefault="00AB5F49" w:rsidP="00AB5F49">
            <w:pPr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  <w:r w:rsidR="00D02C16">
              <w:rPr>
                <w:rFonts w:hint="eastAsia"/>
                <w:sz w:val="22"/>
              </w:rPr>
              <w:t xml:space="preserve">  </w:t>
            </w:r>
          </w:p>
        </w:tc>
        <w:tc>
          <w:tcPr>
            <w:tcW w:w="3259" w:type="dxa"/>
          </w:tcPr>
          <w:p w14:paraId="5BA09C52" w14:textId="77777777" w:rsidR="0078795C" w:rsidRPr="0078795C" w:rsidRDefault="0078795C" w:rsidP="00AB5F49">
            <w:pPr>
              <w:rPr>
                <w:szCs w:val="21"/>
              </w:rPr>
            </w:pPr>
            <w:r w:rsidRPr="0078795C">
              <w:rPr>
                <w:rFonts w:hint="eastAsia"/>
                <w:szCs w:val="21"/>
              </w:rPr>
              <w:t>生年月日</w:t>
            </w:r>
          </w:p>
        </w:tc>
      </w:tr>
      <w:tr w:rsidR="0078795C" w14:paraId="7B63A9E5" w14:textId="77777777" w:rsidTr="00273DCC">
        <w:trPr>
          <w:trHeight w:val="271"/>
        </w:trPr>
        <w:tc>
          <w:tcPr>
            <w:tcW w:w="2199" w:type="dxa"/>
            <w:vMerge/>
          </w:tcPr>
          <w:p w14:paraId="1AD855F5" w14:textId="77777777" w:rsidR="0078795C" w:rsidRPr="00AC7864" w:rsidRDefault="0078795C" w:rsidP="0078795C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7866695F" w14:textId="77777777" w:rsidR="0078795C" w:rsidRDefault="0078795C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14:paraId="0BE56BC2" w14:textId="463D4C4A" w:rsidR="00AB5F49" w:rsidRPr="0078795C" w:rsidRDefault="00AB5F49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9A6DB7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年　　月　　</w:t>
            </w:r>
            <w:r w:rsidR="0078795C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8795C" w14:paraId="56C6C1BF" w14:textId="77777777" w:rsidTr="00273DCC">
        <w:trPr>
          <w:trHeight w:val="418"/>
        </w:trPr>
        <w:tc>
          <w:tcPr>
            <w:tcW w:w="2199" w:type="dxa"/>
            <w:vAlign w:val="center"/>
          </w:tcPr>
          <w:p w14:paraId="3979ADC7" w14:textId="77777777" w:rsidR="0078795C" w:rsidRPr="00AC7864" w:rsidRDefault="00AD7EF8" w:rsidP="00AB5F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7690" w:type="dxa"/>
            <w:gridSpan w:val="2"/>
            <w:vAlign w:val="center"/>
          </w:tcPr>
          <w:p w14:paraId="0C0C813D" w14:textId="1F5CD09F" w:rsidR="00AB5F49" w:rsidRPr="00A634AF" w:rsidRDefault="00AB5F49" w:rsidP="007A0246">
            <w:pPr>
              <w:rPr>
                <w:sz w:val="24"/>
                <w:szCs w:val="24"/>
              </w:rPr>
            </w:pPr>
          </w:p>
        </w:tc>
      </w:tr>
      <w:tr w:rsidR="0078795C" w14:paraId="0CB1EE45" w14:textId="77777777" w:rsidTr="00273DCC">
        <w:trPr>
          <w:trHeight w:val="325"/>
        </w:trPr>
        <w:tc>
          <w:tcPr>
            <w:tcW w:w="2199" w:type="dxa"/>
            <w:vAlign w:val="center"/>
          </w:tcPr>
          <w:p w14:paraId="2203AC42" w14:textId="77777777" w:rsidR="0078795C" w:rsidRPr="00AC7864" w:rsidRDefault="0078795C" w:rsidP="009A6DB7">
            <w:pPr>
              <w:spacing w:line="276" w:lineRule="auto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90" w:type="dxa"/>
            <w:gridSpan w:val="2"/>
          </w:tcPr>
          <w:p w14:paraId="01F41AB9" w14:textId="46BC33DC" w:rsidR="00AB5F49" w:rsidRPr="009A6DB7" w:rsidRDefault="00AB5F49" w:rsidP="009A6DB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8795C" w14:paraId="7B4F9383" w14:textId="77777777" w:rsidTr="00273DCC">
        <w:trPr>
          <w:trHeight w:val="361"/>
        </w:trPr>
        <w:tc>
          <w:tcPr>
            <w:tcW w:w="2199" w:type="dxa"/>
          </w:tcPr>
          <w:p w14:paraId="210E965A" w14:textId="77777777" w:rsidR="0078795C" w:rsidRPr="00AC7864" w:rsidRDefault="0078795C" w:rsidP="005337F6">
            <w:pPr>
              <w:spacing w:line="276" w:lineRule="auto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90" w:type="dxa"/>
            <w:gridSpan w:val="2"/>
          </w:tcPr>
          <w:p w14:paraId="47AAB787" w14:textId="449B486E" w:rsidR="00A07E64" w:rsidRPr="009A6DB7" w:rsidRDefault="00A07E64" w:rsidP="005337F6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675"/>
        <w:gridCol w:w="9287"/>
      </w:tblGrid>
      <w:tr w:rsidR="00BA015C" w14:paraId="0C79FF16" w14:textId="77777777" w:rsidTr="00BF54B3">
        <w:tc>
          <w:tcPr>
            <w:tcW w:w="9962" w:type="dxa"/>
            <w:gridSpan w:val="2"/>
          </w:tcPr>
          <w:p w14:paraId="36DB0C77" w14:textId="0B066E69" w:rsidR="009A6DB7" w:rsidRPr="009A6DB7" w:rsidRDefault="009A6DB7" w:rsidP="009A6DB7">
            <w:pPr>
              <w:spacing w:line="0" w:lineRule="atLeast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>
              <w:rPr>
                <w:rFonts w:ascii="Segoe UI Symbol" w:hAnsi="Segoe UI Symbol" w:cs="Segoe UI Symbol" w:hint="eastAsia"/>
                <w:b/>
                <w:sz w:val="28"/>
                <w:szCs w:val="28"/>
              </w:rPr>
              <w:t>☑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9A6DB7" w14:paraId="789703AC" w14:textId="77777777" w:rsidTr="007A0246">
        <w:trPr>
          <w:trHeight w:val="2540"/>
        </w:trPr>
        <w:tc>
          <w:tcPr>
            <w:tcW w:w="675" w:type="dxa"/>
            <w:tcBorders>
              <w:top w:val="nil"/>
            </w:tcBorders>
            <w:textDirection w:val="tbRlV"/>
            <w:vAlign w:val="center"/>
          </w:tcPr>
          <w:p w14:paraId="3F3B97E7" w14:textId="77777777" w:rsidR="009A6DB7" w:rsidRPr="009A6DB7" w:rsidRDefault="009A6DB7" w:rsidP="00FE5E76">
            <w:pPr>
              <w:spacing w:line="360" w:lineRule="auto"/>
              <w:ind w:left="113" w:right="113" w:firstLineChars="500" w:firstLine="1205"/>
              <w:rPr>
                <w:b/>
                <w:sz w:val="24"/>
                <w:szCs w:val="24"/>
              </w:rPr>
            </w:pPr>
            <w:r w:rsidRPr="009A6DB7">
              <w:rPr>
                <w:rFonts w:hint="eastAsia"/>
                <w:b/>
                <w:sz w:val="24"/>
                <w:szCs w:val="24"/>
              </w:rPr>
              <w:t>喀　痰　吸　引</w:t>
            </w:r>
          </w:p>
        </w:tc>
        <w:tc>
          <w:tcPr>
            <w:tcW w:w="9287" w:type="dxa"/>
            <w:tcBorders>
              <w:top w:val="nil"/>
            </w:tcBorders>
          </w:tcPr>
          <w:p w14:paraId="6C3F5980" w14:textId="3C61DCF6" w:rsidR="009A6DB7" w:rsidRPr="00443BBC" w:rsidRDefault="002909BB" w:rsidP="009A6DB7">
            <w:pPr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>□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="009A6DB7" w:rsidRPr="00443BBC">
              <w:rPr>
                <w:rFonts w:hint="eastAsia"/>
                <w:szCs w:val="21"/>
              </w:rPr>
              <w:t>鼻、口からの吸引</w:t>
            </w:r>
          </w:p>
          <w:p w14:paraId="55596282" w14:textId="50AA80C4" w:rsidR="009A6DB7" w:rsidRPr="00443BBC" w:rsidRDefault="009A6DB7" w:rsidP="00A829EE">
            <w:pPr>
              <w:ind w:firstLineChars="100" w:firstLine="210"/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>・吸引カテーテルのサイズ（　　　　）</w:t>
            </w:r>
            <w:r w:rsidR="009667E8" w:rsidRPr="00443BBC">
              <w:rPr>
                <w:rFonts w:hint="eastAsia"/>
                <w:szCs w:val="21"/>
              </w:rPr>
              <w:t>Fr.</w:t>
            </w:r>
            <w:r w:rsidRPr="00443BBC">
              <w:rPr>
                <w:rFonts w:hint="eastAsia"/>
                <w:szCs w:val="21"/>
              </w:rPr>
              <w:t xml:space="preserve">   </w:t>
            </w:r>
            <w:r w:rsidR="006A7A6D" w:rsidRPr="00443BBC">
              <w:rPr>
                <w:rFonts w:hint="eastAsia"/>
                <w:szCs w:val="21"/>
              </w:rPr>
              <w:t xml:space="preserve">  </w:t>
            </w:r>
            <w:r w:rsidRPr="00443BBC">
              <w:rPr>
                <w:rFonts w:hint="eastAsia"/>
                <w:szCs w:val="21"/>
              </w:rPr>
              <w:t>・吸引圧（　　　　）</w:t>
            </w:r>
            <w:r w:rsidR="002909BB" w:rsidRPr="00443BBC">
              <w:rPr>
                <w:rFonts w:hint="eastAsia"/>
                <w:szCs w:val="21"/>
              </w:rPr>
              <w:t>K</w:t>
            </w:r>
            <w:r w:rsidR="002909BB" w:rsidRPr="00443BBC">
              <w:rPr>
                <w:szCs w:val="21"/>
              </w:rPr>
              <w:t>p</w:t>
            </w:r>
            <w:r w:rsidR="002909BB" w:rsidRPr="00443BBC">
              <w:rPr>
                <w:rFonts w:hint="eastAsia"/>
                <w:szCs w:val="21"/>
              </w:rPr>
              <w:t>a</w:t>
            </w:r>
            <w:r w:rsidR="00A829EE" w:rsidRPr="00443BBC">
              <w:rPr>
                <w:rFonts w:hint="eastAsia"/>
                <w:szCs w:val="21"/>
              </w:rPr>
              <w:t>以下</w:t>
            </w:r>
          </w:p>
          <w:p w14:paraId="6124FB5A" w14:textId="12622849" w:rsidR="009A6DB7" w:rsidRPr="00443BBC" w:rsidRDefault="009A6DB7" w:rsidP="00A829EE">
            <w:pPr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・鼻からの挿入の長さ（　　</w:t>
            </w:r>
            <w:r w:rsidR="00FE5E76" w:rsidRPr="00443BBC">
              <w:rPr>
                <w:rFonts w:hint="eastAsia"/>
                <w:szCs w:val="21"/>
              </w:rPr>
              <w:t xml:space="preserve">　</w:t>
            </w:r>
            <w:r w:rsidRPr="00443BBC">
              <w:rPr>
                <w:rFonts w:hint="eastAsia"/>
                <w:szCs w:val="21"/>
              </w:rPr>
              <w:t xml:space="preserve">　）</w:t>
            </w:r>
            <w:r w:rsidR="009667E8" w:rsidRPr="00443BBC">
              <w:rPr>
                <w:rFonts w:hint="eastAsia"/>
                <w:szCs w:val="21"/>
              </w:rPr>
              <w:t>cm</w:t>
            </w:r>
            <w:r w:rsidR="00FE5E76" w:rsidRPr="00443BBC">
              <w:rPr>
                <w:rFonts w:hint="eastAsia"/>
                <w:szCs w:val="21"/>
              </w:rPr>
              <w:t xml:space="preserve">　　</w:t>
            </w:r>
            <w:r w:rsidR="00273DCC" w:rsidRPr="00443BBC">
              <w:rPr>
                <w:rFonts w:hint="eastAsia"/>
                <w:szCs w:val="21"/>
              </w:rPr>
              <w:t xml:space="preserve">　　</w:t>
            </w:r>
            <w:r w:rsidR="00273DCC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 xml:space="preserve">・口からの挿入の長さ（　　　</w:t>
            </w:r>
            <w:r w:rsidR="00FE5E76" w:rsidRPr="00443BBC">
              <w:rPr>
                <w:rFonts w:hint="eastAsia"/>
                <w:szCs w:val="21"/>
              </w:rPr>
              <w:t xml:space="preserve">  </w:t>
            </w:r>
            <w:r w:rsidRPr="00443BBC">
              <w:rPr>
                <w:rFonts w:hint="eastAsia"/>
                <w:szCs w:val="21"/>
              </w:rPr>
              <w:t>）</w:t>
            </w:r>
            <w:r w:rsidR="009667E8" w:rsidRPr="00443BBC">
              <w:rPr>
                <w:rFonts w:hint="eastAsia"/>
                <w:szCs w:val="21"/>
              </w:rPr>
              <w:t>㎝</w:t>
            </w:r>
          </w:p>
          <w:p w14:paraId="45008222" w14:textId="110B8316" w:rsidR="00A829EE" w:rsidRPr="00443BBC" w:rsidRDefault="00A829EE" w:rsidP="00A829EE">
            <w:pPr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="008E5EFB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 xml:space="preserve">注意点など（　　　　　　　　　　　　　　　　　　　　　　　　　　　　　　　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）</w:t>
            </w:r>
          </w:p>
          <w:p w14:paraId="05BA9D66" w14:textId="77777777" w:rsidR="00A829EE" w:rsidRPr="00443BBC" w:rsidRDefault="00A829EE" w:rsidP="00A829EE">
            <w:pPr>
              <w:spacing w:line="0" w:lineRule="atLeast"/>
              <w:jc w:val="left"/>
              <w:rPr>
                <w:sz w:val="8"/>
                <w:szCs w:val="8"/>
              </w:rPr>
            </w:pPr>
          </w:p>
          <w:p w14:paraId="381EA44B" w14:textId="7E4B9C37" w:rsidR="009A6DB7" w:rsidRPr="00443BBC" w:rsidRDefault="009A6DB7" w:rsidP="00A829EE">
            <w:pPr>
              <w:ind w:firstLineChars="150" w:firstLine="316"/>
              <w:jc w:val="left"/>
              <w:rPr>
                <w:szCs w:val="21"/>
              </w:rPr>
            </w:pPr>
            <w:r w:rsidRPr="00443BBC">
              <w:rPr>
                <w:rFonts w:hint="eastAsia"/>
                <w:b/>
                <w:szCs w:val="21"/>
              </w:rPr>
              <w:t>※</w:t>
            </w:r>
            <w:r w:rsidRPr="00443BBC">
              <w:rPr>
                <w:rFonts w:hint="eastAsia"/>
                <w:szCs w:val="21"/>
              </w:rPr>
              <w:t>持続吸引</w:t>
            </w:r>
            <w:r w:rsidR="00A829EE" w:rsidRPr="00443BBC">
              <w:rPr>
                <w:rFonts w:hint="eastAsia"/>
                <w:szCs w:val="21"/>
              </w:rPr>
              <w:t xml:space="preserve">について　</w:t>
            </w:r>
            <w:r w:rsidRPr="00443BBC">
              <w:rPr>
                <w:rFonts w:hint="eastAsia"/>
                <w:szCs w:val="21"/>
              </w:rPr>
              <w:t>・吸引カテーテルのサイズ（　　　）</w:t>
            </w:r>
            <w:r w:rsidRPr="00443BBC">
              <w:rPr>
                <w:rFonts w:hint="eastAsia"/>
                <w:szCs w:val="21"/>
              </w:rPr>
              <w:t xml:space="preserve">Fr.  </w:t>
            </w:r>
            <w:r w:rsidR="00273DCC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・吸引圧（　　　）</w:t>
            </w:r>
            <w:r w:rsidRPr="00443BBC">
              <w:rPr>
                <w:rFonts w:hint="eastAsia"/>
                <w:szCs w:val="21"/>
              </w:rPr>
              <w:t>K</w:t>
            </w:r>
            <w:r w:rsidR="00A829EE" w:rsidRPr="00443BBC">
              <w:rPr>
                <w:szCs w:val="21"/>
              </w:rPr>
              <w:t>p</w:t>
            </w:r>
            <w:r w:rsidRPr="00443BBC">
              <w:rPr>
                <w:rFonts w:hint="eastAsia"/>
                <w:szCs w:val="21"/>
              </w:rPr>
              <w:t>a</w:t>
            </w:r>
          </w:p>
          <w:p w14:paraId="0A919030" w14:textId="40CA79BF" w:rsidR="009A6DB7" w:rsidRPr="00443BBC" w:rsidRDefault="00A829EE" w:rsidP="00A829EE">
            <w:pPr>
              <w:ind w:firstLineChars="150" w:firstLine="315"/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部位（</w:t>
            </w:r>
            <w:r w:rsidR="00A11F55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鼻・口</w:t>
            </w:r>
            <w:r w:rsidR="00A11F55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）　・挿入の長さ（　　　）</w:t>
            </w:r>
            <w:r w:rsidRPr="00443BBC">
              <w:rPr>
                <w:rFonts w:hint="eastAsia"/>
                <w:szCs w:val="21"/>
              </w:rPr>
              <w:t>cm</w:t>
            </w:r>
            <w:r w:rsidRPr="00443BBC">
              <w:rPr>
                <w:rFonts w:hint="eastAsia"/>
                <w:szCs w:val="21"/>
              </w:rPr>
              <w:t xml:space="preserve">　・注意点など（　　　　　　　　　　）</w:t>
            </w:r>
          </w:p>
          <w:p w14:paraId="2113AFC8" w14:textId="77777777" w:rsidR="00FE5E76" w:rsidRPr="00443BBC" w:rsidRDefault="00FE5E76" w:rsidP="00A829EE">
            <w:pPr>
              <w:spacing w:line="0" w:lineRule="atLeast"/>
              <w:jc w:val="left"/>
              <w:rPr>
                <w:sz w:val="8"/>
                <w:szCs w:val="8"/>
              </w:rPr>
            </w:pPr>
          </w:p>
          <w:p w14:paraId="0D554B18" w14:textId="35718E99" w:rsidR="009A6DB7" w:rsidRPr="008E5EFB" w:rsidRDefault="002909BB" w:rsidP="00A829EE">
            <w:pPr>
              <w:jc w:val="left"/>
              <w:rPr>
                <w:color w:val="FF0000"/>
                <w:szCs w:val="21"/>
              </w:rPr>
            </w:pPr>
            <w:r w:rsidRPr="00443BBC">
              <w:rPr>
                <w:rFonts w:hint="eastAsia"/>
                <w:szCs w:val="21"/>
              </w:rPr>
              <w:t>□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="009A6DB7" w:rsidRPr="00443BBC">
              <w:rPr>
                <w:rFonts w:hint="eastAsia"/>
                <w:szCs w:val="21"/>
              </w:rPr>
              <w:t>気管カニューレからの吸引</w:t>
            </w:r>
          </w:p>
          <w:p w14:paraId="378E5477" w14:textId="5C2DD974" w:rsidR="00A829EE" w:rsidRPr="00952E8C" w:rsidRDefault="00A829EE" w:rsidP="00A829EE">
            <w:pPr>
              <w:jc w:val="left"/>
              <w:rPr>
                <w:color w:val="000000" w:themeColor="text1"/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Cs w:val="21"/>
              </w:rPr>
              <w:t>□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>単純気管切開　　　□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喉頭気管分離　　　□その他（　　　　　　　　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　）</w:t>
            </w:r>
          </w:p>
          <w:p w14:paraId="6A4B3B76" w14:textId="42C39756" w:rsidR="00A829EE" w:rsidRPr="00952E8C" w:rsidRDefault="00A829EE" w:rsidP="00A829EE">
            <w:pPr>
              <w:jc w:val="left"/>
              <w:rPr>
                <w:color w:val="000000" w:themeColor="text1"/>
                <w:szCs w:val="21"/>
              </w:rPr>
            </w:pPr>
            <w:r w:rsidRPr="00952E8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>・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カニューレの種類（　　　　　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="007A0246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>）</w:t>
            </w:r>
            <w:r w:rsidR="007A0246" w:rsidRPr="00952E8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・内径（　　　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>）㎜　　・肉芽（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>無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>・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>有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952E8C">
              <w:rPr>
                <w:rFonts w:hint="eastAsia"/>
                <w:color w:val="000000" w:themeColor="text1"/>
                <w:szCs w:val="21"/>
              </w:rPr>
              <w:t>）</w:t>
            </w:r>
          </w:p>
          <w:p w14:paraId="3B62E2F4" w14:textId="660BBB46" w:rsidR="00A829EE" w:rsidRPr="008E5EFB" w:rsidRDefault="009667E8" w:rsidP="007A0246">
            <w:pPr>
              <w:ind w:firstLineChars="50" w:firstLine="105"/>
              <w:jc w:val="left"/>
              <w:rPr>
                <w:color w:val="FF0000"/>
                <w:szCs w:val="21"/>
              </w:rPr>
            </w:pP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7A0246" w:rsidRPr="00952E8C">
              <w:rPr>
                <w:rFonts w:hint="eastAsia"/>
                <w:color w:val="000000" w:themeColor="text1"/>
                <w:szCs w:val="21"/>
              </w:rPr>
              <w:t>・カニューレ入口からの挿入の長さ（　　　　）</w:t>
            </w:r>
            <w:r w:rsidR="007A0246" w:rsidRPr="00952E8C">
              <w:rPr>
                <w:rFonts w:hint="eastAsia"/>
                <w:color w:val="000000" w:themeColor="text1"/>
                <w:szCs w:val="21"/>
              </w:rPr>
              <w:t>cm</w:t>
            </w:r>
            <w:r w:rsidR="007A0246" w:rsidRPr="00952E8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="007A0246"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>・カフ（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>無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>・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有　　　　</w:t>
            </w:r>
            <w:r w:rsidRPr="00952E8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Cs w:val="21"/>
              </w:rPr>
              <w:t>）</w:t>
            </w:r>
            <w:r w:rsidRPr="008E5EFB">
              <w:rPr>
                <w:rFonts w:hint="eastAsia"/>
                <w:color w:val="FF0000"/>
                <w:szCs w:val="21"/>
              </w:rPr>
              <w:t xml:space="preserve">　</w:t>
            </w:r>
            <w:r w:rsidRPr="008E5EFB">
              <w:rPr>
                <w:rFonts w:hint="eastAsia"/>
                <w:color w:val="FF0000"/>
                <w:szCs w:val="21"/>
              </w:rPr>
              <w:t xml:space="preserve"> </w:t>
            </w:r>
            <w:r w:rsidRPr="008E5EFB">
              <w:rPr>
                <w:rFonts w:hint="eastAsia"/>
                <w:color w:val="FF0000"/>
                <w:szCs w:val="21"/>
              </w:rPr>
              <w:t xml:space="preserve">　</w:t>
            </w:r>
          </w:p>
          <w:p w14:paraId="1C2EA067" w14:textId="1D47994E" w:rsidR="009A6DB7" w:rsidRPr="00443BBC" w:rsidRDefault="009A6DB7" w:rsidP="009667E8">
            <w:pPr>
              <w:ind w:firstLineChars="100" w:firstLine="210"/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・吸引カテーテルのサイズ（　　　</w:t>
            </w:r>
            <w:r w:rsidR="007A0246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）</w:t>
            </w:r>
            <w:r w:rsidRPr="00443BBC">
              <w:rPr>
                <w:rFonts w:hint="eastAsia"/>
                <w:szCs w:val="21"/>
              </w:rPr>
              <w:t>Fr.</w:t>
            </w:r>
            <w:r w:rsidR="009667E8" w:rsidRPr="00443BBC">
              <w:rPr>
                <w:rFonts w:hint="eastAsia"/>
                <w:szCs w:val="21"/>
              </w:rPr>
              <w:t xml:space="preserve">　</w:t>
            </w:r>
            <w:r w:rsidR="00273DCC" w:rsidRPr="00443BBC">
              <w:rPr>
                <w:rFonts w:hint="eastAsia"/>
                <w:szCs w:val="21"/>
              </w:rPr>
              <w:t xml:space="preserve">　　　　</w:t>
            </w:r>
            <w:r w:rsidR="009667E8" w:rsidRPr="00443BBC">
              <w:rPr>
                <w:rFonts w:hint="eastAsia"/>
                <w:szCs w:val="21"/>
              </w:rPr>
              <w:t xml:space="preserve">　・</w:t>
            </w:r>
            <w:r w:rsidRPr="00443BBC">
              <w:rPr>
                <w:rFonts w:hint="eastAsia"/>
                <w:szCs w:val="21"/>
              </w:rPr>
              <w:t>吸引圧　（　　　　　）</w:t>
            </w:r>
            <w:r w:rsidR="007A0246" w:rsidRPr="00443BBC">
              <w:rPr>
                <w:rFonts w:hint="eastAsia"/>
                <w:szCs w:val="21"/>
              </w:rPr>
              <w:t>KP</w:t>
            </w:r>
            <w:r w:rsidRPr="00443BBC">
              <w:rPr>
                <w:rFonts w:hint="eastAsia"/>
                <w:szCs w:val="21"/>
              </w:rPr>
              <w:t>a</w:t>
            </w:r>
          </w:p>
          <w:p w14:paraId="3ACB682E" w14:textId="339C2409" w:rsidR="009A6DB7" w:rsidRDefault="009A6DB7" w:rsidP="00A829EE">
            <w:pPr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・注意事項　（　　　　　　　　　　　　　　　　　　　　　　　　　　　　　　　</w:t>
            </w:r>
            <w:r w:rsidR="00273DCC" w:rsidRPr="00443BBC">
              <w:rPr>
                <w:rFonts w:hint="eastAsia"/>
                <w:szCs w:val="21"/>
              </w:rPr>
              <w:t xml:space="preserve">　</w:t>
            </w:r>
            <w:r w:rsidRPr="00443BBC">
              <w:rPr>
                <w:rFonts w:hint="eastAsia"/>
                <w:szCs w:val="21"/>
              </w:rPr>
              <w:t>）</w:t>
            </w:r>
          </w:p>
          <w:p w14:paraId="4ED60BAF" w14:textId="458FF519" w:rsidR="007A0246" w:rsidRPr="007A0246" w:rsidRDefault="007A0246" w:rsidP="007A0246">
            <w:pPr>
              <w:spacing w:line="0" w:lineRule="atLeast"/>
              <w:jc w:val="left"/>
              <w:rPr>
                <w:sz w:val="8"/>
                <w:szCs w:val="8"/>
              </w:rPr>
            </w:pPr>
          </w:p>
          <w:p w14:paraId="6870659B" w14:textId="079BB357" w:rsidR="007A0246" w:rsidRPr="008E5EFB" w:rsidRDefault="007A0246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□</w:t>
            </w:r>
            <w:r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>経鼻エアウェイからの吸引</w:t>
            </w:r>
          </w:p>
          <w:p w14:paraId="2B48EE33" w14:textId="5ED1179B" w:rsidR="007A0246" w:rsidRPr="008E5EFB" w:rsidRDefault="007A0246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 xml:space="preserve">　・吸引カテーテルのサイズ（　　　）</w:t>
            </w:r>
            <w:r w:rsidRPr="008E5EFB">
              <w:rPr>
                <w:rFonts w:hint="eastAsia"/>
                <w:szCs w:val="21"/>
              </w:rPr>
              <w:t>Fr.</w:t>
            </w:r>
            <w:r w:rsidRPr="008E5EFB">
              <w:rPr>
                <w:rFonts w:hint="eastAsia"/>
                <w:szCs w:val="21"/>
              </w:rPr>
              <w:t xml:space="preserve">　　</w:t>
            </w:r>
            <w:r w:rsidR="00273DCC" w:rsidRPr="008E5EFB">
              <w:rPr>
                <w:rFonts w:hint="eastAsia"/>
                <w:szCs w:val="21"/>
              </w:rPr>
              <w:t xml:space="preserve">　</w:t>
            </w:r>
            <w:r w:rsidRPr="008E5EFB">
              <w:rPr>
                <w:rFonts w:hint="eastAsia"/>
                <w:szCs w:val="21"/>
              </w:rPr>
              <w:t>・吸引圧（　　　　）</w:t>
            </w:r>
            <w:r w:rsidRPr="008E5EFB">
              <w:rPr>
                <w:rFonts w:hint="eastAsia"/>
                <w:szCs w:val="21"/>
              </w:rPr>
              <w:t>KPa</w:t>
            </w:r>
            <w:r w:rsidRPr="008E5EFB">
              <w:rPr>
                <w:rFonts w:hint="eastAsia"/>
                <w:szCs w:val="21"/>
              </w:rPr>
              <w:t xml:space="preserve">　</w:t>
            </w:r>
          </w:p>
          <w:p w14:paraId="3BE48767" w14:textId="77777777" w:rsidR="007A0246" w:rsidRPr="008E5EFB" w:rsidRDefault="001C1091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 xml:space="preserve">　・エアウェイから吸引カテーテル挿入の長さ（　　　　　）㎝</w:t>
            </w:r>
          </w:p>
          <w:p w14:paraId="76676B94" w14:textId="081F4444" w:rsidR="001C1091" w:rsidRPr="00A829EE" w:rsidRDefault="00273DCC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 xml:space="preserve">　・注意事項（　　　　　　　　　　　　　　　　　　　　　　　　　　　　　　　　　）</w:t>
            </w:r>
          </w:p>
        </w:tc>
      </w:tr>
      <w:tr w:rsidR="009A6DB7" w14:paraId="3AEED396" w14:textId="77777777" w:rsidTr="00BF54B3">
        <w:trPr>
          <w:cantSplit/>
          <w:trHeight w:val="1134"/>
        </w:trPr>
        <w:tc>
          <w:tcPr>
            <w:tcW w:w="675" w:type="dxa"/>
            <w:textDirection w:val="tbRlV"/>
            <w:vAlign w:val="center"/>
          </w:tcPr>
          <w:p w14:paraId="5474E7E0" w14:textId="7A7B2AD6" w:rsidR="009A6DB7" w:rsidRPr="00BF7375" w:rsidRDefault="009A6DB7" w:rsidP="009A6DB7">
            <w:pPr>
              <w:spacing w:line="360" w:lineRule="auto"/>
              <w:ind w:left="113" w:right="113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　吸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6A7A6D"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入</w:t>
            </w:r>
          </w:p>
        </w:tc>
        <w:tc>
          <w:tcPr>
            <w:tcW w:w="9287" w:type="dxa"/>
          </w:tcPr>
          <w:p w14:paraId="23F06919" w14:textId="77777777" w:rsidR="009A6DB7" w:rsidRPr="008E5EFB" w:rsidRDefault="009A6DB7" w:rsidP="009A6DB7">
            <w:pPr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□　無　　□　有</w:t>
            </w:r>
          </w:p>
          <w:p w14:paraId="58FCAD10" w14:textId="4344E52B" w:rsidR="009A6DB7" w:rsidRPr="008E5EFB" w:rsidRDefault="00273DCC" w:rsidP="00273DCC">
            <w:pPr>
              <w:ind w:firstLineChars="100" w:firstLine="210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・</w:t>
            </w:r>
            <w:r w:rsidR="009A6DB7" w:rsidRPr="008E5EFB">
              <w:rPr>
                <w:rFonts w:hint="eastAsia"/>
                <w:szCs w:val="21"/>
              </w:rPr>
              <w:t>吸入時間　（　　　：　　　）　（　　　：　　　）</w:t>
            </w:r>
          </w:p>
          <w:p w14:paraId="70881580" w14:textId="56C4D40A" w:rsidR="009A6DB7" w:rsidRPr="008E5EFB" w:rsidRDefault="009A6DB7" w:rsidP="00273DCC">
            <w:pPr>
              <w:ind w:firstLineChars="100" w:firstLine="210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・吸入薬内容</w:t>
            </w:r>
            <w:r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>／量</w:t>
            </w:r>
            <w:r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 xml:space="preserve">（　　　　</w:t>
            </w:r>
            <w:r w:rsidR="002909BB" w:rsidRPr="008E5EFB">
              <w:rPr>
                <w:rFonts w:hint="eastAsia"/>
                <w:szCs w:val="21"/>
              </w:rPr>
              <w:t xml:space="preserve">　</w:t>
            </w:r>
            <w:r w:rsidRPr="008E5EFB">
              <w:rPr>
                <w:rFonts w:hint="eastAsia"/>
                <w:szCs w:val="21"/>
              </w:rPr>
              <w:t xml:space="preserve">　／　</w:t>
            </w:r>
            <w:r w:rsidR="002909BB" w:rsidRPr="008E5EFB">
              <w:rPr>
                <w:rFonts w:hint="eastAsia"/>
                <w:szCs w:val="21"/>
              </w:rPr>
              <w:t xml:space="preserve">　㏄</w:t>
            </w:r>
            <w:r w:rsidR="002909BB"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 xml:space="preserve">）（　　　　　</w:t>
            </w:r>
            <w:r w:rsidR="002909BB" w:rsidRPr="008E5EFB">
              <w:rPr>
                <w:rFonts w:hint="eastAsia"/>
                <w:szCs w:val="21"/>
              </w:rPr>
              <w:t xml:space="preserve">　</w:t>
            </w:r>
            <w:r w:rsidRPr="008E5EFB">
              <w:rPr>
                <w:rFonts w:hint="eastAsia"/>
                <w:szCs w:val="21"/>
              </w:rPr>
              <w:t xml:space="preserve">　／　　</w:t>
            </w:r>
            <w:r w:rsidR="002909BB" w:rsidRPr="008E5EFB">
              <w:rPr>
                <w:rFonts w:hint="eastAsia"/>
                <w:szCs w:val="21"/>
              </w:rPr>
              <w:t>㏄</w:t>
            </w:r>
            <w:r w:rsidR="002909BB"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>）</w:t>
            </w:r>
          </w:p>
          <w:p w14:paraId="2FADD5C6" w14:textId="63FE81A2" w:rsidR="009A6DB7" w:rsidRPr="008E5EFB" w:rsidRDefault="009A6DB7" w:rsidP="00273DCC">
            <w:pPr>
              <w:ind w:firstLineChars="100" w:firstLine="210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・注意事項　（　　　　　　　　　　　　　　　　　　　　　　　　　　　　　　）</w:t>
            </w:r>
          </w:p>
        </w:tc>
      </w:tr>
      <w:tr w:rsidR="009A6DB7" w14:paraId="3B584A8A" w14:textId="77777777" w:rsidTr="00BF54B3">
        <w:trPr>
          <w:cantSplit/>
          <w:trHeight w:val="484"/>
        </w:trPr>
        <w:tc>
          <w:tcPr>
            <w:tcW w:w="9962" w:type="dxa"/>
            <w:gridSpan w:val="2"/>
            <w:vAlign w:val="center"/>
          </w:tcPr>
          <w:p w14:paraId="77380658" w14:textId="77777777" w:rsidR="009A6DB7" w:rsidRDefault="009A6DB7" w:rsidP="009A6DB7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9A6DB7" w14:paraId="6E8379EF" w14:textId="77777777" w:rsidTr="00443BBC">
        <w:trPr>
          <w:trHeight w:val="831"/>
        </w:trPr>
        <w:tc>
          <w:tcPr>
            <w:tcW w:w="9962" w:type="dxa"/>
            <w:gridSpan w:val="2"/>
          </w:tcPr>
          <w:p w14:paraId="4530719D" w14:textId="7D53B29D" w:rsidR="009A6DB7" w:rsidRPr="00AD7EF8" w:rsidRDefault="009A6DB7" w:rsidP="009A6D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  <w:r w:rsidR="007974CF" w:rsidRPr="00952E8C">
              <w:rPr>
                <w:rFonts w:hint="eastAsia"/>
                <w:color w:val="000000" w:themeColor="text1"/>
                <w:sz w:val="20"/>
                <w:szCs w:val="20"/>
              </w:rPr>
              <w:t>カニューレ抜去時や、気管切開部・気管内出血への対応等</w:t>
            </w:r>
          </w:p>
        </w:tc>
      </w:tr>
      <w:tr w:rsidR="009A6DB7" w14:paraId="578CCA38" w14:textId="77777777" w:rsidTr="00443BBC">
        <w:trPr>
          <w:trHeight w:val="545"/>
        </w:trPr>
        <w:tc>
          <w:tcPr>
            <w:tcW w:w="9962" w:type="dxa"/>
            <w:gridSpan w:val="2"/>
          </w:tcPr>
          <w:p w14:paraId="44E9C73A" w14:textId="77777777" w:rsidR="009A6DB7" w:rsidRPr="00AD7EF8" w:rsidRDefault="009A6DB7" w:rsidP="009A6D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9A6DB7" w14:paraId="0043FEE0" w14:textId="77777777" w:rsidTr="00443BBC">
        <w:trPr>
          <w:trHeight w:val="567"/>
        </w:trPr>
        <w:tc>
          <w:tcPr>
            <w:tcW w:w="9962" w:type="dxa"/>
            <w:gridSpan w:val="2"/>
          </w:tcPr>
          <w:p w14:paraId="4F36B17E" w14:textId="77777777" w:rsidR="009A6DB7" w:rsidRPr="00AD7EF8" w:rsidRDefault="009A6DB7" w:rsidP="009A6D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4B959185" w14:textId="5DFF4BDE" w:rsidR="00AB5F49" w:rsidRDefault="006A7A6D" w:rsidP="00256B7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 xml:space="preserve">事務局　</w:t>
      </w:r>
      <w:r w:rsidRPr="00952E8C">
        <w:rPr>
          <w:rFonts w:hint="eastAsia"/>
          <w:color w:val="000000" w:themeColor="text1"/>
          <w:sz w:val="24"/>
          <w:szCs w:val="24"/>
        </w:rPr>
        <w:t xml:space="preserve">こども家庭部保育課長　様　</w:t>
      </w:r>
      <w:r w:rsidRPr="004F090E">
        <w:rPr>
          <w:rFonts w:hint="eastAsia"/>
          <w:color w:val="FF0000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　　　</w:t>
      </w:r>
      <w:r w:rsidR="00C8121B">
        <w:rPr>
          <w:rFonts w:hint="eastAsia"/>
          <w:sz w:val="24"/>
          <w:szCs w:val="24"/>
        </w:rPr>
        <w:t xml:space="preserve">　年　</w:t>
      </w:r>
      <w:r w:rsidR="00256B71">
        <w:rPr>
          <w:rFonts w:hint="eastAsia"/>
          <w:sz w:val="24"/>
          <w:szCs w:val="24"/>
        </w:rPr>
        <w:t xml:space="preserve">　</w:t>
      </w:r>
      <w:r w:rsidR="00C8121B">
        <w:rPr>
          <w:rFonts w:hint="eastAsia"/>
          <w:sz w:val="24"/>
          <w:szCs w:val="24"/>
        </w:rPr>
        <w:t xml:space="preserve">　月　　</w:t>
      </w:r>
      <w:r w:rsidR="00256B71">
        <w:rPr>
          <w:rFonts w:hint="eastAsia"/>
          <w:sz w:val="24"/>
          <w:szCs w:val="24"/>
        </w:rPr>
        <w:t xml:space="preserve">　</w:t>
      </w:r>
      <w:r w:rsidR="00C8121B">
        <w:rPr>
          <w:rFonts w:hint="eastAsia"/>
          <w:sz w:val="24"/>
          <w:szCs w:val="24"/>
        </w:rPr>
        <w:t>日</w:t>
      </w:r>
    </w:p>
    <w:p w14:paraId="46E262B1" w14:textId="77777777" w:rsidR="00AD7EF8" w:rsidRPr="00443BBC" w:rsidRDefault="00AD7EF8" w:rsidP="00256B71">
      <w:pPr>
        <w:spacing w:line="0" w:lineRule="atLeast"/>
        <w:rPr>
          <w:sz w:val="8"/>
          <w:szCs w:val="8"/>
        </w:rPr>
      </w:pPr>
    </w:p>
    <w:p w14:paraId="3B42AB86" w14:textId="3EFEDF21" w:rsidR="00536C62" w:rsidRPr="00975860" w:rsidRDefault="00AD7EF8" w:rsidP="00E20CD4">
      <w:pPr>
        <w:ind w:firstLineChars="100" w:firstLine="240"/>
        <w:rPr>
          <w:sz w:val="24"/>
          <w:szCs w:val="24"/>
          <w:u w:val="single"/>
        </w:rPr>
      </w:pPr>
      <w:r w:rsidRPr="00975860">
        <w:rPr>
          <w:rFonts w:hint="eastAsia"/>
          <w:sz w:val="24"/>
          <w:szCs w:val="24"/>
          <w:u w:val="single"/>
        </w:rPr>
        <w:t>医療機関名</w:t>
      </w:r>
      <w:r w:rsidR="007A2602" w:rsidRPr="00975860">
        <w:rPr>
          <w:rFonts w:hint="eastAsia"/>
          <w:sz w:val="24"/>
          <w:szCs w:val="24"/>
          <w:u w:val="single"/>
        </w:rPr>
        <w:t>：</w:t>
      </w:r>
      <w:r w:rsidR="00975860" w:rsidRPr="00975860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2C590C21" w14:textId="09758415" w:rsidR="00D62EE3" w:rsidRPr="00975860" w:rsidRDefault="00256B71" w:rsidP="00E20CD4">
      <w:pPr>
        <w:ind w:firstLineChars="100" w:firstLine="240"/>
        <w:rPr>
          <w:sz w:val="24"/>
          <w:szCs w:val="24"/>
          <w:u w:val="single"/>
        </w:rPr>
      </w:pPr>
      <w:r w:rsidRPr="00975860">
        <w:rPr>
          <w:rFonts w:hint="eastAsia"/>
          <w:sz w:val="24"/>
          <w:szCs w:val="24"/>
          <w:u w:val="single"/>
        </w:rPr>
        <w:t>所在地</w:t>
      </w:r>
      <w:r w:rsidR="00894174" w:rsidRPr="00975860">
        <w:rPr>
          <w:rFonts w:hint="eastAsia"/>
          <w:sz w:val="24"/>
          <w:szCs w:val="24"/>
          <w:u w:val="single"/>
        </w:rPr>
        <w:t>(</w:t>
      </w:r>
      <w:r w:rsidR="00894174" w:rsidRPr="00975860">
        <w:rPr>
          <w:rFonts w:hint="eastAsia"/>
          <w:sz w:val="24"/>
          <w:szCs w:val="24"/>
          <w:u w:val="single"/>
        </w:rPr>
        <w:t>℡</w:t>
      </w:r>
      <w:r w:rsidR="00894174" w:rsidRPr="00975860">
        <w:rPr>
          <w:rFonts w:hint="eastAsia"/>
          <w:sz w:val="24"/>
          <w:szCs w:val="24"/>
          <w:u w:val="single"/>
        </w:rPr>
        <w:t>)</w:t>
      </w:r>
      <w:r w:rsidR="007A2602" w:rsidRPr="00975860">
        <w:rPr>
          <w:rFonts w:hint="eastAsia"/>
          <w:sz w:val="24"/>
          <w:szCs w:val="24"/>
          <w:u w:val="single"/>
        </w:rPr>
        <w:t>：</w:t>
      </w:r>
      <w:r w:rsidR="00975860" w:rsidRPr="00975860">
        <w:rPr>
          <w:rFonts w:hint="eastAsia"/>
          <w:sz w:val="24"/>
          <w:szCs w:val="24"/>
          <w:u w:val="single"/>
        </w:rPr>
        <w:t xml:space="preserve">　　　　　　　　　　　　　　</w:t>
      </w:r>
      <w:r w:rsidR="00110177">
        <w:rPr>
          <w:rFonts w:hint="eastAsia"/>
          <w:sz w:val="24"/>
          <w:szCs w:val="24"/>
          <w:u w:val="single"/>
        </w:rPr>
        <w:t xml:space="preserve"> </w:t>
      </w:r>
    </w:p>
    <w:p w14:paraId="6F33237B" w14:textId="6D499C69" w:rsidR="007A2602" w:rsidRDefault="007A2602" w:rsidP="00256B71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 w:rsidR="002909BB">
        <w:rPr>
          <w:rFonts w:hint="eastAsia"/>
          <w:sz w:val="24"/>
          <w:szCs w:val="24"/>
        </w:rPr>
        <w:t xml:space="preserve">　</w:t>
      </w:r>
      <w:bookmarkStart w:id="0" w:name="_Hlk191477924"/>
      <w:r>
        <w:rPr>
          <w:rFonts w:hint="eastAsia"/>
          <w:sz w:val="24"/>
          <w:szCs w:val="24"/>
          <w:u w:val="single"/>
        </w:rPr>
        <w:t>医師名</w:t>
      </w:r>
      <w:r w:rsidR="00110177">
        <w:rPr>
          <w:rFonts w:hint="eastAsia"/>
          <w:sz w:val="24"/>
          <w:szCs w:val="24"/>
          <w:u w:val="single"/>
        </w:rPr>
        <w:t>(</w:t>
      </w:r>
      <w:r w:rsidR="00110177">
        <w:rPr>
          <w:rFonts w:hint="eastAsia"/>
          <w:sz w:val="24"/>
          <w:szCs w:val="24"/>
          <w:u w:val="single"/>
        </w:rPr>
        <w:t>自署</w:t>
      </w:r>
      <w:r w:rsidR="00110177">
        <w:rPr>
          <w:rFonts w:hint="eastAsia"/>
          <w:sz w:val="24"/>
          <w:szCs w:val="24"/>
          <w:u w:val="single"/>
        </w:rPr>
        <w:t>)</w:t>
      </w:r>
      <w:bookmarkEnd w:id="0"/>
      <w:r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0A1BA8F8" w14:textId="77777777" w:rsidR="004F5F5B" w:rsidRDefault="004F5F5B" w:rsidP="00BF54B3">
      <w:pPr>
        <w:rPr>
          <w:sz w:val="22"/>
        </w:rPr>
      </w:pPr>
    </w:p>
    <w:p w14:paraId="06C741DE" w14:textId="77777777" w:rsidR="00985A7B" w:rsidRDefault="00985A7B" w:rsidP="00985A7B">
      <w:pPr>
        <w:spacing w:line="0" w:lineRule="atLeast"/>
        <w:rPr>
          <w:sz w:val="22"/>
        </w:rPr>
      </w:pPr>
    </w:p>
    <w:p w14:paraId="1CFB8516" w14:textId="77777777" w:rsidR="00E20CD4" w:rsidRDefault="00E20CD4" w:rsidP="00985A7B">
      <w:pPr>
        <w:spacing w:line="0" w:lineRule="atLeast"/>
        <w:rPr>
          <w:sz w:val="22"/>
        </w:rPr>
      </w:pPr>
    </w:p>
    <w:p w14:paraId="7D46DF55" w14:textId="77777777" w:rsidR="00E20CD4" w:rsidRDefault="00E20CD4" w:rsidP="00985A7B">
      <w:pPr>
        <w:spacing w:line="0" w:lineRule="atLeast"/>
        <w:rPr>
          <w:sz w:val="22"/>
        </w:rPr>
      </w:pPr>
    </w:p>
    <w:p w14:paraId="54164A84" w14:textId="77777777" w:rsidR="00E20CD4" w:rsidRDefault="00E20CD4" w:rsidP="00985A7B">
      <w:pPr>
        <w:spacing w:line="0" w:lineRule="atLeast"/>
        <w:rPr>
          <w:sz w:val="22"/>
        </w:rPr>
      </w:pPr>
    </w:p>
    <w:p w14:paraId="7E726FE3" w14:textId="77777777" w:rsidR="00E20CD4" w:rsidRDefault="00E20CD4" w:rsidP="00985A7B">
      <w:pPr>
        <w:spacing w:line="0" w:lineRule="atLeast"/>
        <w:rPr>
          <w:sz w:val="22"/>
        </w:rPr>
      </w:pPr>
    </w:p>
    <w:p w14:paraId="0BF23D9C" w14:textId="77777777" w:rsidR="00E20CD4" w:rsidRDefault="00E20CD4" w:rsidP="00985A7B">
      <w:pPr>
        <w:spacing w:line="0" w:lineRule="atLeast"/>
        <w:rPr>
          <w:sz w:val="22"/>
        </w:rPr>
      </w:pPr>
    </w:p>
    <w:p w14:paraId="1037EBC3" w14:textId="77777777" w:rsidR="00E20CD4" w:rsidRDefault="00E20CD4" w:rsidP="00985A7B">
      <w:pPr>
        <w:spacing w:line="0" w:lineRule="atLeast"/>
        <w:rPr>
          <w:sz w:val="22"/>
        </w:rPr>
      </w:pPr>
    </w:p>
    <w:p w14:paraId="0AAB60A5" w14:textId="77777777" w:rsidR="00E20CD4" w:rsidRDefault="00E20CD4" w:rsidP="00985A7B">
      <w:pPr>
        <w:spacing w:line="0" w:lineRule="atLeast"/>
        <w:rPr>
          <w:sz w:val="22"/>
        </w:rPr>
      </w:pPr>
    </w:p>
    <w:p w14:paraId="0EAA9884" w14:textId="77777777" w:rsidR="00E20CD4" w:rsidRDefault="00E20CD4" w:rsidP="00985A7B">
      <w:pPr>
        <w:spacing w:line="0" w:lineRule="atLeast"/>
        <w:rPr>
          <w:sz w:val="22"/>
        </w:rPr>
      </w:pPr>
    </w:p>
    <w:p w14:paraId="296EB0F1" w14:textId="77777777" w:rsidR="00E20CD4" w:rsidRDefault="00E20CD4" w:rsidP="00985A7B">
      <w:pPr>
        <w:spacing w:line="0" w:lineRule="atLeast"/>
        <w:rPr>
          <w:sz w:val="22"/>
        </w:rPr>
      </w:pPr>
    </w:p>
    <w:p w14:paraId="4C9C24B6" w14:textId="77777777" w:rsidR="00E20CD4" w:rsidRDefault="00E20CD4" w:rsidP="00985A7B">
      <w:pPr>
        <w:spacing w:line="0" w:lineRule="atLeast"/>
        <w:rPr>
          <w:sz w:val="22"/>
        </w:rPr>
      </w:pPr>
    </w:p>
    <w:p w14:paraId="383FFC05" w14:textId="77777777" w:rsidR="00E20CD4" w:rsidRDefault="00E20CD4" w:rsidP="00985A7B">
      <w:pPr>
        <w:spacing w:line="0" w:lineRule="atLeast"/>
        <w:rPr>
          <w:sz w:val="22"/>
        </w:rPr>
      </w:pPr>
    </w:p>
    <w:p w14:paraId="5D214634" w14:textId="77777777" w:rsidR="00E20CD4" w:rsidRDefault="00E20CD4" w:rsidP="00985A7B">
      <w:pPr>
        <w:spacing w:line="0" w:lineRule="atLeast"/>
        <w:rPr>
          <w:sz w:val="22"/>
        </w:rPr>
      </w:pPr>
    </w:p>
    <w:p w14:paraId="6FB6B499" w14:textId="77777777" w:rsidR="00E20CD4" w:rsidRDefault="00E20CD4" w:rsidP="00985A7B">
      <w:pPr>
        <w:spacing w:line="0" w:lineRule="atLeast"/>
        <w:rPr>
          <w:sz w:val="22"/>
        </w:rPr>
      </w:pPr>
    </w:p>
    <w:p w14:paraId="2F78B7E4" w14:textId="77777777" w:rsidR="00E20CD4" w:rsidRDefault="00E20CD4" w:rsidP="00985A7B">
      <w:pPr>
        <w:spacing w:line="0" w:lineRule="atLeast"/>
        <w:rPr>
          <w:sz w:val="22"/>
        </w:rPr>
      </w:pPr>
    </w:p>
    <w:p w14:paraId="62F4FD75" w14:textId="77777777" w:rsidR="00E20CD4" w:rsidRDefault="00E20CD4" w:rsidP="00985A7B">
      <w:pPr>
        <w:spacing w:line="0" w:lineRule="atLeast"/>
        <w:rPr>
          <w:sz w:val="22"/>
        </w:rPr>
      </w:pPr>
    </w:p>
    <w:p w14:paraId="4CE4545B" w14:textId="77777777" w:rsidR="00E20CD4" w:rsidRDefault="00E20CD4" w:rsidP="00985A7B">
      <w:pPr>
        <w:spacing w:line="0" w:lineRule="atLeast"/>
        <w:rPr>
          <w:sz w:val="22"/>
        </w:rPr>
      </w:pPr>
    </w:p>
    <w:p w14:paraId="7E441773" w14:textId="77777777" w:rsidR="00E20CD4" w:rsidRDefault="00E20CD4" w:rsidP="00985A7B">
      <w:pPr>
        <w:spacing w:line="0" w:lineRule="atLeast"/>
        <w:rPr>
          <w:sz w:val="22"/>
        </w:rPr>
      </w:pPr>
    </w:p>
    <w:p w14:paraId="024179DE" w14:textId="77777777" w:rsidR="00E20CD4" w:rsidRDefault="00E20CD4" w:rsidP="00985A7B">
      <w:pPr>
        <w:spacing w:line="0" w:lineRule="atLeast"/>
        <w:rPr>
          <w:sz w:val="22"/>
        </w:rPr>
      </w:pPr>
    </w:p>
    <w:p w14:paraId="2FD05C1F" w14:textId="77777777" w:rsidR="00E20CD4" w:rsidRDefault="00E20CD4" w:rsidP="00985A7B">
      <w:pPr>
        <w:spacing w:line="0" w:lineRule="atLeast"/>
        <w:rPr>
          <w:sz w:val="22"/>
        </w:rPr>
      </w:pPr>
    </w:p>
    <w:p w14:paraId="08773C67" w14:textId="77777777" w:rsidR="00E20CD4" w:rsidRDefault="00E20CD4" w:rsidP="00985A7B">
      <w:pPr>
        <w:spacing w:line="0" w:lineRule="atLeast"/>
        <w:rPr>
          <w:sz w:val="22"/>
        </w:rPr>
      </w:pPr>
    </w:p>
    <w:p w14:paraId="11216718" w14:textId="77777777" w:rsidR="00E20CD4" w:rsidRDefault="00E20CD4" w:rsidP="00985A7B">
      <w:pPr>
        <w:spacing w:line="0" w:lineRule="atLeast"/>
        <w:rPr>
          <w:sz w:val="22"/>
        </w:rPr>
      </w:pPr>
    </w:p>
    <w:p w14:paraId="4F6D57C5" w14:textId="77777777" w:rsidR="00E20CD4" w:rsidRDefault="00E20CD4" w:rsidP="00985A7B">
      <w:pPr>
        <w:spacing w:line="0" w:lineRule="atLeast"/>
        <w:rPr>
          <w:sz w:val="22"/>
        </w:rPr>
      </w:pPr>
    </w:p>
    <w:p w14:paraId="41228B4D" w14:textId="77777777" w:rsidR="00E20CD4" w:rsidRDefault="00E20CD4" w:rsidP="00985A7B">
      <w:pPr>
        <w:spacing w:line="0" w:lineRule="atLeast"/>
        <w:rPr>
          <w:sz w:val="22"/>
        </w:rPr>
      </w:pPr>
    </w:p>
    <w:p w14:paraId="6A6423A6" w14:textId="77777777" w:rsidR="00E20CD4" w:rsidRDefault="00E20CD4" w:rsidP="00985A7B">
      <w:pPr>
        <w:spacing w:line="0" w:lineRule="atLeast"/>
        <w:rPr>
          <w:sz w:val="22"/>
        </w:rPr>
      </w:pPr>
    </w:p>
    <w:p w14:paraId="26941633" w14:textId="77777777" w:rsidR="00E20CD4" w:rsidRDefault="00E20CD4" w:rsidP="00985A7B">
      <w:pPr>
        <w:spacing w:line="0" w:lineRule="atLeast"/>
        <w:rPr>
          <w:sz w:val="22"/>
        </w:rPr>
      </w:pPr>
    </w:p>
    <w:p w14:paraId="0193988E" w14:textId="77777777" w:rsidR="00E20CD4" w:rsidRDefault="00E20CD4" w:rsidP="00985A7B">
      <w:pPr>
        <w:spacing w:line="0" w:lineRule="atLeast"/>
        <w:rPr>
          <w:sz w:val="22"/>
        </w:rPr>
      </w:pPr>
    </w:p>
    <w:p w14:paraId="1ADE1FDB" w14:textId="77777777" w:rsidR="00E20CD4" w:rsidRDefault="00E20CD4" w:rsidP="00985A7B">
      <w:pPr>
        <w:spacing w:line="0" w:lineRule="atLeast"/>
        <w:rPr>
          <w:sz w:val="22"/>
        </w:rPr>
      </w:pPr>
    </w:p>
    <w:p w14:paraId="72A322BF" w14:textId="77777777" w:rsidR="00E20CD4" w:rsidRDefault="00E20CD4" w:rsidP="00985A7B">
      <w:pPr>
        <w:spacing w:line="0" w:lineRule="atLeast"/>
        <w:rPr>
          <w:sz w:val="22"/>
        </w:rPr>
      </w:pPr>
    </w:p>
    <w:p w14:paraId="732C344B" w14:textId="77777777" w:rsidR="00E20CD4" w:rsidRDefault="00E20CD4" w:rsidP="00985A7B">
      <w:pPr>
        <w:spacing w:line="0" w:lineRule="atLeast"/>
        <w:rPr>
          <w:sz w:val="22"/>
        </w:rPr>
      </w:pPr>
    </w:p>
    <w:p w14:paraId="64B4B152" w14:textId="77777777" w:rsidR="00E20CD4" w:rsidRDefault="00E20CD4" w:rsidP="00985A7B">
      <w:pPr>
        <w:spacing w:line="0" w:lineRule="atLeast"/>
        <w:rPr>
          <w:sz w:val="22"/>
        </w:rPr>
      </w:pPr>
    </w:p>
    <w:p w14:paraId="384C3EE9" w14:textId="77777777" w:rsidR="00E20CD4" w:rsidRDefault="00E20CD4" w:rsidP="00985A7B">
      <w:pPr>
        <w:spacing w:line="0" w:lineRule="atLeast"/>
        <w:rPr>
          <w:sz w:val="22"/>
        </w:rPr>
      </w:pPr>
    </w:p>
    <w:p w14:paraId="51E3E358" w14:textId="77777777" w:rsidR="00E20CD4" w:rsidRDefault="00E20CD4" w:rsidP="00985A7B">
      <w:pPr>
        <w:spacing w:line="0" w:lineRule="atLeast"/>
        <w:rPr>
          <w:sz w:val="22"/>
        </w:rPr>
      </w:pPr>
    </w:p>
    <w:p w14:paraId="3719C6C7" w14:textId="77777777" w:rsidR="00E20CD4" w:rsidRDefault="00E20CD4" w:rsidP="00985A7B">
      <w:pPr>
        <w:spacing w:line="0" w:lineRule="atLeast"/>
        <w:rPr>
          <w:sz w:val="22"/>
        </w:rPr>
      </w:pPr>
    </w:p>
    <w:p w14:paraId="54ACEEB4" w14:textId="77777777" w:rsidR="00E20CD4" w:rsidRDefault="00E20CD4" w:rsidP="00985A7B">
      <w:pPr>
        <w:spacing w:line="0" w:lineRule="atLeast"/>
        <w:rPr>
          <w:sz w:val="22"/>
        </w:rPr>
      </w:pPr>
    </w:p>
    <w:p w14:paraId="1AEEF306" w14:textId="77777777" w:rsidR="00E20CD4" w:rsidRDefault="00E20CD4" w:rsidP="00985A7B">
      <w:pPr>
        <w:spacing w:line="0" w:lineRule="atLeast"/>
        <w:rPr>
          <w:sz w:val="22"/>
        </w:rPr>
      </w:pPr>
    </w:p>
    <w:p w14:paraId="5037DA0C" w14:textId="77777777" w:rsidR="00E20CD4" w:rsidRDefault="00E20CD4" w:rsidP="00985A7B">
      <w:pPr>
        <w:spacing w:line="0" w:lineRule="atLeast"/>
        <w:rPr>
          <w:sz w:val="22"/>
        </w:rPr>
      </w:pPr>
    </w:p>
    <w:p w14:paraId="7A89262D" w14:textId="77777777" w:rsidR="00E20CD4" w:rsidRDefault="00E20CD4" w:rsidP="00985A7B">
      <w:pPr>
        <w:spacing w:line="0" w:lineRule="atLeast"/>
        <w:rPr>
          <w:sz w:val="22"/>
        </w:rPr>
      </w:pPr>
    </w:p>
    <w:p w14:paraId="3221B93E" w14:textId="77777777" w:rsidR="00E20CD4" w:rsidRDefault="00E20CD4" w:rsidP="00985A7B">
      <w:pPr>
        <w:spacing w:line="0" w:lineRule="atLeast"/>
        <w:rPr>
          <w:sz w:val="22"/>
        </w:rPr>
      </w:pPr>
    </w:p>
    <w:p w14:paraId="05450E2F" w14:textId="77777777" w:rsidR="00E20CD4" w:rsidRDefault="00E20CD4" w:rsidP="00985A7B">
      <w:pPr>
        <w:spacing w:line="0" w:lineRule="atLeast"/>
        <w:rPr>
          <w:sz w:val="22"/>
        </w:rPr>
      </w:pPr>
    </w:p>
    <w:p w14:paraId="70B6AF64" w14:textId="77777777" w:rsidR="00E20CD4" w:rsidRDefault="00E20CD4" w:rsidP="00985A7B">
      <w:pPr>
        <w:spacing w:line="0" w:lineRule="atLeast"/>
        <w:rPr>
          <w:sz w:val="22"/>
        </w:rPr>
      </w:pPr>
    </w:p>
    <w:p w14:paraId="09F1B631" w14:textId="77777777" w:rsidR="00E20CD4" w:rsidRDefault="00E20CD4" w:rsidP="00985A7B">
      <w:pPr>
        <w:spacing w:line="0" w:lineRule="atLeast"/>
        <w:rPr>
          <w:sz w:val="22"/>
        </w:rPr>
      </w:pPr>
    </w:p>
    <w:p w14:paraId="79F8DA00" w14:textId="77777777" w:rsidR="00E20CD4" w:rsidRDefault="00E20CD4" w:rsidP="00985A7B">
      <w:pPr>
        <w:spacing w:line="0" w:lineRule="atLeast"/>
        <w:rPr>
          <w:sz w:val="22"/>
        </w:rPr>
      </w:pPr>
    </w:p>
    <w:p w14:paraId="004824E3" w14:textId="77777777" w:rsidR="00E20CD4" w:rsidRDefault="00E20CD4" w:rsidP="00985A7B">
      <w:pPr>
        <w:spacing w:line="0" w:lineRule="atLeast"/>
        <w:rPr>
          <w:sz w:val="22"/>
        </w:rPr>
      </w:pPr>
    </w:p>
    <w:p w14:paraId="3F32E941" w14:textId="77777777" w:rsidR="00E20CD4" w:rsidRDefault="00E20CD4" w:rsidP="00985A7B">
      <w:pPr>
        <w:spacing w:line="0" w:lineRule="atLeast"/>
        <w:rPr>
          <w:sz w:val="22"/>
        </w:rPr>
      </w:pPr>
    </w:p>
    <w:p w14:paraId="57A9EC19" w14:textId="77777777" w:rsidR="00E20CD4" w:rsidRDefault="00E20CD4" w:rsidP="00985A7B">
      <w:pPr>
        <w:spacing w:line="0" w:lineRule="atLeast"/>
        <w:rPr>
          <w:sz w:val="22"/>
        </w:rPr>
      </w:pPr>
    </w:p>
    <w:p w14:paraId="438A469A" w14:textId="77777777" w:rsidR="00E20CD4" w:rsidRDefault="00E20CD4" w:rsidP="00985A7B">
      <w:pPr>
        <w:spacing w:line="0" w:lineRule="atLeast"/>
        <w:rPr>
          <w:sz w:val="22"/>
        </w:rPr>
      </w:pPr>
    </w:p>
    <w:p w14:paraId="25AD4849" w14:textId="77777777" w:rsidR="00E20CD4" w:rsidRDefault="00E20CD4" w:rsidP="00985A7B">
      <w:pPr>
        <w:spacing w:line="0" w:lineRule="atLeast"/>
        <w:rPr>
          <w:sz w:val="22"/>
        </w:rPr>
      </w:pPr>
    </w:p>
    <w:p w14:paraId="3352C33A" w14:textId="77777777" w:rsidR="00E20CD4" w:rsidRDefault="00E20CD4" w:rsidP="00985A7B">
      <w:pPr>
        <w:spacing w:line="0" w:lineRule="atLeast"/>
        <w:rPr>
          <w:sz w:val="22"/>
        </w:rPr>
      </w:pPr>
    </w:p>
    <w:p w14:paraId="078AD828" w14:textId="77777777" w:rsidR="00E20CD4" w:rsidRDefault="00E20CD4" w:rsidP="00985A7B">
      <w:pPr>
        <w:spacing w:line="0" w:lineRule="atLeast"/>
        <w:rPr>
          <w:sz w:val="22"/>
        </w:rPr>
      </w:pPr>
    </w:p>
    <w:p w14:paraId="4CDEFEFA" w14:textId="77777777" w:rsidR="00E20CD4" w:rsidRDefault="00E20CD4" w:rsidP="00985A7B">
      <w:pPr>
        <w:spacing w:line="0" w:lineRule="atLeast"/>
        <w:rPr>
          <w:sz w:val="22"/>
        </w:rPr>
      </w:pPr>
    </w:p>
    <w:p w14:paraId="71CEEFBD" w14:textId="77777777" w:rsidR="00E20CD4" w:rsidRDefault="00E20CD4" w:rsidP="00985A7B">
      <w:pPr>
        <w:spacing w:line="0" w:lineRule="atLeast"/>
        <w:rPr>
          <w:sz w:val="22"/>
        </w:rPr>
      </w:pPr>
    </w:p>
    <w:p w14:paraId="0B80811C" w14:textId="77777777" w:rsidR="00E20CD4" w:rsidRDefault="00E20CD4" w:rsidP="00985A7B">
      <w:pPr>
        <w:spacing w:line="0" w:lineRule="atLeast"/>
        <w:rPr>
          <w:sz w:val="22"/>
        </w:rPr>
      </w:pPr>
    </w:p>
    <w:p w14:paraId="17525886" w14:textId="77777777" w:rsidR="00E20CD4" w:rsidRDefault="00E20CD4" w:rsidP="00985A7B">
      <w:pPr>
        <w:spacing w:line="0" w:lineRule="atLeast"/>
        <w:rPr>
          <w:sz w:val="22"/>
        </w:rPr>
      </w:pPr>
    </w:p>
    <w:p w14:paraId="18A3552D" w14:textId="77777777" w:rsidR="00E20CD4" w:rsidRDefault="00E20CD4" w:rsidP="00985A7B">
      <w:pPr>
        <w:spacing w:line="0" w:lineRule="atLeast"/>
        <w:rPr>
          <w:sz w:val="22"/>
        </w:rPr>
      </w:pPr>
    </w:p>
    <w:p w14:paraId="3017B6C3" w14:textId="77777777" w:rsidR="00E20CD4" w:rsidRDefault="00E20CD4" w:rsidP="00985A7B">
      <w:pPr>
        <w:spacing w:line="0" w:lineRule="atLeast"/>
        <w:rPr>
          <w:sz w:val="22"/>
        </w:rPr>
      </w:pPr>
    </w:p>
    <w:p w14:paraId="42E9D97B" w14:textId="77777777" w:rsidR="00E20CD4" w:rsidRDefault="00E20CD4" w:rsidP="00985A7B">
      <w:pPr>
        <w:spacing w:line="0" w:lineRule="atLeast"/>
        <w:rPr>
          <w:sz w:val="22"/>
        </w:rPr>
      </w:pPr>
    </w:p>
    <w:p w14:paraId="323A759E" w14:textId="77777777" w:rsidR="00E20CD4" w:rsidRDefault="00E20CD4" w:rsidP="00985A7B">
      <w:pPr>
        <w:spacing w:line="0" w:lineRule="atLeast"/>
        <w:rPr>
          <w:sz w:val="22"/>
        </w:rPr>
      </w:pPr>
    </w:p>
    <w:p w14:paraId="446FD791" w14:textId="77777777" w:rsidR="00E20CD4" w:rsidRDefault="00E20CD4" w:rsidP="00985A7B">
      <w:pPr>
        <w:spacing w:line="0" w:lineRule="atLeast"/>
        <w:rPr>
          <w:sz w:val="22"/>
        </w:rPr>
      </w:pPr>
    </w:p>
    <w:p w14:paraId="7A7741B5" w14:textId="77777777" w:rsidR="00E20CD4" w:rsidRDefault="00E20CD4" w:rsidP="00985A7B">
      <w:pPr>
        <w:spacing w:line="0" w:lineRule="atLeast"/>
        <w:rPr>
          <w:sz w:val="22"/>
        </w:rPr>
      </w:pPr>
    </w:p>
    <w:p w14:paraId="17E50931" w14:textId="39998C8F" w:rsidR="002B1198" w:rsidRDefault="005337F6" w:rsidP="00985A7B">
      <w:pPr>
        <w:spacing w:line="0" w:lineRule="atLeast"/>
        <w:rPr>
          <w:sz w:val="22"/>
        </w:rPr>
      </w:pPr>
      <w:bookmarkStart w:id="1" w:name="_Hlk182298026"/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19C6C0" wp14:editId="16C351AE">
                <wp:simplePos x="0" y="0"/>
                <wp:positionH relativeFrom="margin">
                  <wp:posOffset>5519169</wp:posOffset>
                </wp:positionH>
                <wp:positionV relativeFrom="paragraph">
                  <wp:posOffset>142605</wp:posOffset>
                </wp:positionV>
                <wp:extent cx="786765" cy="327804"/>
                <wp:effectExtent l="0" t="0" r="13335" b="1524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327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0D964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9C6C0" id="テキスト ボックス 6" o:spid="_x0000_s1029" type="#_x0000_t202" style="position:absolute;left:0;text-align:left;margin-left:434.6pt;margin-top:11.25pt;width:61.95pt;height:25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" fillcolor="white [3201]" strokeweight=".5pt">
                <v:textbox>
                  <w:txbxContent>
                    <w:p w14:paraId="3D60D964" w14:textId="77777777"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423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605ECD" wp14:editId="2B33ED78">
                <wp:simplePos x="0" y="0"/>
                <wp:positionH relativeFrom="margin">
                  <wp:align>center</wp:align>
                </wp:positionH>
                <wp:positionV relativeFrom="paragraph">
                  <wp:posOffset>46736</wp:posOffset>
                </wp:positionV>
                <wp:extent cx="2647507" cy="488950"/>
                <wp:effectExtent l="0" t="0" r="635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87F81E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05ECD" id="テキスト ボックス 8" o:spid="_x0000_s1030" type="#_x0000_t202" style="position:absolute;left:0;text-align:left;margin-left:0;margin-top:3.7pt;width:208.45pt;height:38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" fillcolor="white [3201]" stroked="f" strokeweight=".5pt">
                <v:textbox>
                  <w:txbxContent>
                    <w:p w14:paraId="1387F81E" w14:textId="77777777"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9E58AB" w14:textId="52B221B0" w:rsidR="005E7D62" w:rsidRDefault="00894174" w:rsidP="00EC44EA">
      <w:pPr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57B301" wp14:editId="5F66A4BD">
                <wp:simplePos x="0" y="0"/>
                <wp:positionH relativeFrom="column">
                  <wp:posOffset>-38100</wp:posOffset>
                </wp:positionH>
                <wp:positionV relativeFrom="paragraph">
                  <wp:posOffset>171450</wp:posOffset>
                </wp:positionV>
                <wp:extent cx="1917700" cy="276225"/>
                <wp:effectExtent l="0" t="0" r="6350" b="9525"/>
                <wp:wrapNone/>
                <wp:docPr id="2112276423" name="テキスト ボックス 2112276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8BC537" w14:textId="7619B697" w:rsidR="00894174" w:rsidRDefault="00894174" w:rsidP="00894174">
                            <w:r>
                              <w:rPr>
                                <w:rFonts w:hint="eastAsia"/>
                              </w:rPr>
                              <w:t>第２号様式―１（経管栄養）</w:t>
                            </w:r>
                          </w:p>
                          <w:p w14:paraId="22198455" w14:textId="77777777" w:rsidR="00894174" w:rsidRDefault="00894174" w:rsidP="008941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57B301" id="テキスト ボックス 2112276423" o:spid="_x0000_s1031" type="#_x0000_t202" style="position:absolute;left:0;text-align:left;margin-left:-3pt;margin-top:13.5pt;width:151pt;height:21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" fillcolor="window" stroked="f" strokeweight=".5pt">
                <v:textbox>
                  <w:txbxContent>
                    <w:p w14:paraId="198BC537" w14:textId="7619B697" w:rsidR="00894174" w:rsidRDefault="00894174" w:rsidP="00894174">
                      <w:r>
                        <w:rPr>
                          <w:rFonts w:hint="eastAsia"/>
                        </w:rPr>
                        <w:t>第２号様式―１（経管栄養）</w:t>
                      </w:r>
                    </w:p>
                    <w:p w14:paraId="22198455" w14:textId="77777777" w:rsidR="00894174" w:rsidRDefault="00894174" w:rsidP="00894174"/>
                  </w:txbxContent>
                </v:textbox>
              </v:shape>
            </w:pict>
          </mc:Fallback>
        </mc:AlternateContent>
      </w:r>
    </w:p>
    <w:p w14:paraId="52DFB0BE" w14:textId="4E3A3150" w:rsidR="00985A7B" w:rsidRDefault="00985A7B" w:rsidP="005337F6">
      <w:pPr>
        <w:spacing w:line="0" w:lineRule="atLeast"/>
        <w:ind w:firstLineChars="200" w:firstLine="440"/>
        <w:rPr>
          <w:color w:val="FF0000"/>
          <w:sz w:val="22"/>
        </w:rPr>
      </w:pPr>
    </w:p>
    <w:p w14:paraId="64864207" w14:textId="77777777" w:rsidR="00952E8C" w:rsidRDefault="00952E8C" w:rsidP="005337F6">
      <w:pPr>
        <w:spacing w:line="0" w:lineRule="atLeast"/>
        <w:ind w:firstLineChars="200" w:firstLine="440"/>
        <w:rPr>
          <w:color w:val="FF0000"/>
          <w:sz w:val="22"/>
        </w:rPr>
      </w:pPr>
    </w:p>
    <w:p w14:paraId="5FE45BC5" w14:textId="438A9003" w:rsidR="002B1198" w:rsidRPr="00952E8C" w:rsidRDefault="00B74528" w:rsidP="007A52F1">
      <w:pPr>
        <w:spacing w:line="0" w:lineRule="atLeast"/>
        <w:ind w:firstLineChars="50" w:firstLine="110"/>
        <w:rPr>
          <w:color w:val="000000" w:themeColor="text1"/>
          <w:sz w:val="22"/>
        </w:rPr>
      </w:pPr>
      <w:r w:rsidRPr="00952E8C">
        <w:rPr>
          <w:rFonts w:hint="eastAsia"/>
          <w:color w:val="000000" w:themeColor="text1"/>
          <w:sz w:val="22"/>
        </w:rPr>
        <w:t>標記の件について、</w:t>
      </w:r>
      <w:r w:rsidR="00AC423D" w:rsidRPr="00952E8C">
        <w:rPr>
          <w:rFonts w:hint="eastAsia"/>
          <w:color w:val="000000" w:themeColor="text1"/>
          <w:sz w:val="22"/>
        </w:rPr>
        <w:t>以下のとおり指示いたしま</w:t>
      </w:r>
      <w:r w:rsidRPr="00952E8C">
        <w:rPr>
          <w:rFonts w:hint="eastAsia"/>
          <w:color w:val="000000" w:themeColor="text1"/>
          <w:sz w:val="22"/>
        </w:rPr>
        <w:t>す。</w:t>
      </w:r>
    </w:p>
    <w:p w14:paraId="56A182DC" w14:textId="1EBFC107" w:rsidR="002B1198" w:rsidRPr="00AC7864" w:rsidRDefault="002B1198" w:rsidP="00AC423D">
      <w:pPr>
        <w:spacing w:line="0" w:lineRule="atLeas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093"/>
        <w:gridCol w:w="4536"/>
        <w:gridCol w:w="3685"/>
      </w:tblGrid>
      <w:tr w:rsidR="002B1198" w14:paraId="2010F558" w14:textId="77777777" w:rsidTr="007C63F3">
        <w:trPr>
          <w:trHeight w:val="407"/>
        </w:trPr>
        <w:tc>
          <w:tcPr>
            <w:tcW w:w="2093" w:type="dxa"/>
            <w:vMerge w:val="restart"/>
            <w:vAlign w:val="center"/>
          </w:tcPr>
          <w:p w14:paraId="0D261A27" w14:textId="01476045" w:rsidR="002B1198" w:rsidRPr="00AC7864" w:rsidRDefault="005337F6" w:rsidP="005337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児童氏名</w:t>
            </w:r>
          </w:p>
        </w:tc>
        <w:tc>
          <w:tcPr>
            <w:tcW w:w="4536" w:type="dxa"/>
            <w:vMerge w:val="restart"/>
            <w:textDirection w:val="tbRlV"/>
          </w:tcPr>
          <w:p w14:paraId="09C5F0AF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685" w:type="dxa"/>
          </w:tcPr>
          <w:p w14:paraId="09AF2AFE" w14:textId="77777777" w:rsidR="002B1198" w:rsidRPr="0078795C" w:rsidRDefault="002B1198" w:rsidP="007C63F3">
            <w:pPr>
              <w:rPr>
                <w:szCs w:val="21"/>
              </w:rPr>
            </w:pPr>
            <w:r w:rsidRPr="006E31E0">
              <w:rPr>
                <w:rFonts w:hint="eastAsia"/>
                <w:kern w:val="0"/>
                <w:szCs w:val="21"/>
              </w:rPr>
              <w:t>生年月日</w:t>
            </w:r>
          </w:p>
        </w:tc>
      </w:tr>
      <w:tr w:rsidR="002B1198" w14:paraId="13F202A4" w14:textId="77777777" w:rsidTr="007C63F3">
        <w:trPr>
          <w:trHeight w:val="365"/>
        </w:trPr>
        <w:tc>
          <w:tcPr>
            <w:tcW w:w="2093" w:type="dxa"/>
            <w:vMerge/>
          </w:tcPr>
          <w:p w14:paraId="45A0E4BF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48743A92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DF7BBF2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A634AF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25B2F800" w14:textId="77777777" w:rsidTr="00802106">
        <w:trPr>
          <w:trHeight w:val="41"/>
        </w:trPr>
        <w:tc>
          <w:tcPr>
            <w:tcW w:w="2093" w:type="dxa"/>
            <w:vAlign w:val="center"/>
          </w:tcPr>
          <w:p w14:paraId="465C0B3E" w14:textId="44D03C15" w:rsidR="005E7D62" w:rsidRPr="00AC7864" w:rsidRDefault="005337F6" w:rsidP="005337F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221" w:type="dxa"/>
            <w:gridSpan w:val="2"/>
          </w:tcPr>
          <w:p w14:paraId="5428362B" w14:textId="396C9F92" w:rsidR="005E7D62" w:rsidRPr="00A11F55" w:rsidRDefault="005E7D62" w:rsidP="005337F6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E7D62" w14:paraId="4D26C23E" w14:textId="77777777" w:rsidTr="00A11F55">
        <w:trPr>
          <w:trHeight w:val="440"/>
        </w:trPr>
        <w:tc>
          <w:tcPr>
            <w:tcW w:w="2093" w:type="dxa"/>
            <w:vAlign w:val="center"/>
          </w:tcPr>
          <w:p w14:paraId="5DE0CC73" w14:textId="33EDE013" w:rsidR="005E7D62" w:rsidRPr="00AC7864" w:rsidRDefault="005337F6" w:rsidP="00A11F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病名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基礎疾患名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21" w:type="dxa"/>
            <w:gridSpan w:val="2"/>
            <w:vAlign w:val="center"/>
          </w:tcPr>
          <w:p w14:paraId="14103750" w14:textId="77777777" w:rsidR="005E7D62" w:rsidRPr="00A11F55" w:rsidRDefault="005E7D62" w:rsidP="00A11F55">
            <w:pPr>
              <w:rPr>
                <w:sz w:val="24"/>
                <w:szCs w:val="24"/>
              </w:rPr>
            </w:pPr>
          </w:p>
        </w:tc>
      </w:tr>
      <w:tr w:rsidR="005E7D62" w14:paraId="500352BC" w14:textId="77777777" w:rsidTr="005337F6">
        <w:trPr>
          <w:trHeight w:val="482"/>
        </w:trPr>
        <w:tc>
          <w:tcPr>
            <w:tcW w:w="2093" w:type="dxa"/>
          </w:tcPr>
          <w:p w14:paraId="62F6979E" w14:textId="32B8338B" w:rsidR="005E7D62" w:rsidRPr="00AC7864" w:rsidRDefault="005337F6" w:rsidP="00887D16">
            <w:pPr>
              <w:spacing w:line="360" w:lineRule="auto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21" w:type="dxa"/>
            <w:gridSpan w:val="2"/>
          </w:tcPr>
          <w:p w14:paraId="29237319" w14:textId="77777777" w:rsidR="005E7D62" w:rsidRPr="00A11F55" w:rsidRDefault="005E7D62" w:rsidP="00887D1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817"/>
        <w:gridCol w:w="9450"/>
      </w:tblGrid>
      <w:tr w:rsidR="002B1198" w14:paraId="02F74C6B" w14:textId="77777777" w:rsidTr="00B01792">
        <w:trPr>
          <w:trHeight w:val="416"/>
        </w:trPr>
        <w:tc>
          <w:tcPr>
            <w:tcW w:w="10267" w:type="dxa"/>
            <w:gridSpan w:val="2"/>
            <w:vAlign w:val="center"/>
          </w:tcPr>
          <w:bookmarkEnd w:id="1"/>
          <w:p w14:paraId="2A89C92B" w14:textId="77777777" w:rsidR="002B1198" w:rsidRPr="005337F6" w:rsidRDefault="002B1198" w:rsidP="00B01792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bCs/>
                <w:sz w:val="24"/>
                <w:szCs w:val="24"/>
              </w:rPr>
            </w:pPr>
            <w:r w:rsidRPr="005337F6">
              <w:rPr>
                <w:rFonts w:hint="eastAsia"/>
                <w:b/>
                <w:bCs/>
                <w:sz w:val="24"/>
                <w:szCs w:val="24"/>
              </w:rPr>
              <w:t>該当する指示内容に</w:t>
            </w:r>
            <w:r w:rsidR="00B01792" w:rsidRPr="005337F6">
              <w:rPr>
                <w:rFonts w:hint="eastAsia"/>
                <w:b/>
                <w:bCs/>
                <w:sz w:val="24"/>
                <w:szCs w:val="24"/>
              </w:rPr>
              <w:t>☑</w:t>
            </w:r>
            <w:r w:rsidRPr="005337F6">
              <w:rPr>
                <w:rFonts w:hint="eastAsia"/>
                <w:b/>
                <w:bCs/>
                <w:sz w:val="24"/>
                <w:szCs w:val="24"/>
              </w:rPr>
              <w:t>（チェック）・数値等の記入をしてください。</w:t>
            </w:r>
          </w:p>
        </w:tc>
      </w:tr>
      <w:tr w:rsidR="00B9519D" w14:paraId="395904A4" w14:textId="77777777" w:rsidTr="00E20CD4">
        <w:trPr>
          <w:trHeight w:val="1558"/>
        </w:trPr>
        <w:tc>
          <w:tcPr>
            <w:tcW w:w="10267" w:type="dxa"/>
            <w:gridSpan w:val="2"/>
            <w:vAlign w:val="center"/>
          </w:tcPr>
          <w:p w14:paraId="7079E577" w14:textId="7DBB99A8" w:rsidR="00A5044B" w:rsidRPr="00443BBC" w:rsidRDefault="00A5044B" w:rsidP="00A5044B">
            <w:pPr>
              <w:spacing w:line="0" w:lineRule="atLeast"/>
              <w:rPr>
                <w:bCs/>
                <w:color w:val="000000" w:themeColor="text1"/>
                <w:sz w:val="22"/>
              </w:rPr>
            </w:pPr>
            <w:r w:rsidRPr="00985A7B">
              <w:rPr>
                <w:rFonts w:hint="eastAsia"/>
                <w:color w:val="FF0000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□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鼻腔留置チューブ　　サイズ（　　　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Fr. 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挿入の長さ（　　　）㎝　　</w:t>
            </w:r>
          </w:p>
          <w:p w14:paraId="08E1889E" w14:textId="7043B4BF" w:rsidR="00A5044B" w:rsidRPr="00443BBC" w:rsidRDefault="00A5044B" w:rsidP="00A5044B">
            <w:pPr>
              <w:spacing w:line="0" w:lineRule="atLeast"/>
              <w:rPr>
                <w:bCs/>
                <w:color w:val="000000" w:themeColor="text1"/>
                <w:sz w:val="16"/>
                <w:szCs w:val="16"/>
              </w:rPr>
            </w:pPr>
            <w:r w:rsidRPr="00443BBC">
              <w:rPr>
                <w:rFonts w:hint="eastAsia"/>
                <w:bCs/>
                <w:color w:val="000000" w:themeColor="text1"/>
                <w:sz w:val="8"/>
                <w:szCs w:val="8"/>
              </w:rPr>
              <w:t xml:space="preserve">　</w:t>
            </w:r>
          </w:p>
          <w:p w14:paraId="7B38621F" w14:textId="25DEC2B4" w:rsidR="00B9519D" w:rsidRPr="00443BBC" w:rsidRDefault="00A5044B" w:rsidP="00985A7B">
            <w:pPr>
              <w:spacing w:line="0" w:lineRule="atLeast"/>
              <w:ind w:firstLineChars="100" w:firstLine="220"/>
              <w:rPr>
                <w:bCs/>
                <w:color w:val="000000" w:themeColor="text1"/>
                <w:sz w:val="22"/>
              </w:rPr>
            </w:pPr>
            <w:r w:rsidRPr="00443BBC">
              <w:rPr>
                <w:rFonts w:hint="eastAsia"/>
                <w:bCs/>
                <w:color w:val="000000" w:themeColor="text1"/>
                <w:sz w:val="22"/>
              </w:rPr>
              <w:t>□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胃ろう　　□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腸ろう</w:t>
            </w:r>
          </w:p>
          <w:p w14:paraId="1D368ACF" w14:textId="77777777" w:rsidR="00985A7B" w:rsidRPr="00443BBC" w:rsidRDefault="00A5044B" w:rsidP="00887D16">
            <w:pPr>
              <w:ind w:firstLineChars="200" w:firstLine="440"/>
              <w:rPr>
                <w:bCs/>
                <w:color w:val="000000" w:themeColor="text1"/>
                <w:sz w:val="22"/>
              </w:rPr>
            </w:pP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チューブの種類（　　　　　　　）　サイズ（　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Fr.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（　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）㎝挿入</w:t>
            </w:r>
          </w:p>
          <w:p w14:paraId="5C295970" w14:textId="16E2FDFD" w:rsidR="00985A7B" w:rsidRPr="00985A7B" w:rsidRDefault="00985A7B" w:rsidP="00887D16">
            <w:pPr>
              <w:ind w:firstLineChars="200" w:firstLine="440"/>
              <w:rPr>
                <w:bCs/>
                <w:color w:val="FF0000"/>
                <w:sz w:val="22"/>
              </w:rPr>
            </w:pPr>
            <w:r w:rsidRPr="00443BBC">
              <w:rPr>
                <w:rFonts w:hint="eastAsia"/>
                <w:bCs/>
                <w:color w:val="000000" w:themeColor="text1"/>
                <w:sz w:val="22"/>
              </w:rPr>
              <w:t>バルンの水の量（　　　　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ml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Y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ガーゼ（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無　・　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）</w:t>
            </w:r>
          </w:p>
        </w:tc>
      </w:tr>
      <w:tr w:rsidR="00985A7B" w14:paraId="04E18369" w14:textId="77777777" w:rsidTr="00A60FE1">
        <w:trPr>
          <w:trHeight w:val="9625"/>
        </w:trPr>
        <w:tc>
          <w:tcPr>
            <w:tcW w:w="817" w:type="dxa"/>
            <w:textDirection w:val="tbRlV"/>
            <w:vAlign w:val="center"/>
          </w:tcPr>
          <w:p w14:paraId="643B5785" w14:textId="77777777" w:rsidR="00985A7B" w:rsidRPr="00AD7EF8" w:rsidRDefault="00985A7B" w:rsidP="005337F6">
            <w:pPr>
              <w:spacing w:line="0" w:lineRule="atLeast"/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経　管　栄　養</w:t>
            </w:r>
          </w:p>
        </w:tc>
        <w:tc>
          <w:tcPr>
            <w:tcW w:w="9450" w:type="dxa"/>
          </w:tcPr>
          <w:p w14:paraId="27AD2F9C" w14:textId="77777777" w:rsidR="003C63C9" w:rsidRPr="00952E8C" w:rsidRDefault="00985A7B" w:rsidP="00016F4C">
            <w:pPr>
              <w:jc w:val="left"/>
              <w:rPr>
                <w:bCs/>
                <w:color w:val="000000" w:themeColor="text1"/>
                <w:sz w:val="22"/>
              </w:rPr>
            </w:pPr>
            <w:r w:rsidRPr="00952E8C">
              <w:rPr>
                <w:rFonts w:hint="eastAsia"/>
                <w:b/>
                <w:color w:val="000000" w:themeColor="text1"/>
                <w:sz w:val="22"/>
                <w:u w:val="single"/>
              </w:rPr>
              <w:t>□栄養剤注入</w:t>
            </w:r>
            <w:r w:rsidRPr="00952E8C">
              <w:rPr>
                <w:rFonts w:hint="eastAsia"/>
                <w:b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</w:p>
          <w:p w14:paraId="762EE466" w14:textId="7F9F9FC4" w:rsidR="00985A7B" w:rsidRPr="00952E8C" w:rsidRDefault="00985A7B" w:rsidP="00016F4C">
            <w:pPr>
              <w:ind w:firstLineChars="50" w:firstLine="110"/>
              <w:jc w:val="left"/>
              <w:rPr>
                <w:bCs/>
                <w:color w:val="000000" w:themeColor="text1"/>
                <w:sz w:val="22"/>
              </w:rPr>
            </w:pPr>
            <w:r w:rsidRPr="00952E8C">
              <w:rPr>
                <w:rFonts w:hint="eastAsia"/>
                <w:bCs/>
                <w:color w:val="000000" w:themeColor="text1"/>
                <w:sz w:val="22"/>
              </w:rPr>
              <w:t>１日（</w:t>
            </w:r>
            <w:r w:rsidR="00887D16" w:rsidRPr="00952E8C">
              <w:rPr>
                <w:rFonts w:hint="eastAsia"/>
                <w:bCs/>
                <w:color w:val="000000" w:themeColor="text1"/>
                <w:sz w:val="22"/>
              </w:rPr>
              <w:t xml:space="preserve">　　　</w:t>
            </w:r>
            <w:r w:rsidRPr="00952E8C">
              <w:rPr>
                <w:rFonts w:hint="eastAsia"/>
                <w:bCs/>
                <w:color w:val="000000" w:themeColor="text1"/>
                <w:sz w:val="22"/>
              </w:rPr>
              <w:t>）回</w:t>
            </w:r>
            <w:r w:rsidR="003C63C9" w:rsidRPr="00952E8C">
              <w:rPr>
                <w:rFonts w:hint="eastAsia"/>
                <w:bCs/>
                <w:color w:val="000000" w:themeColor="text1"/>
                <w:sz w:val="22"/>
              </w:rPr>
              <w:t>注入のうち</w:t>
            </w:r>
            <w:r w:rsidR="00887D16" w:rsidRPr="00952E8C">
              <w:rPr>
                <w:rFonts w:hint="eastAsia"/>
                <w:bCs/>
                <w:color w:val="000000" w:themeColor="text1"/>
                <w:sz w:val="22"/>
              </w:rPr>
              <w:t>、</w:t>
            </w:r>
            <w:r w:rsidR="003C63C9" w:rsidRPr="00952E8C">
              <w:rPr>
                <w:rFonts w:hint="eastAsia"/>
                <w:bCs/>
                <w:color w:val="000000" w:themeColor="text1"/>
                <w:sz w:val="22"/>
              </w:rPr>
              <w:t>園で注入が必要な回数は（</w:t>
            </w:r>
            <w:r w:rsidR="00887D16" w:rsidRPr="00952E8C">
              <w:rPr>
                <w:rFonts w:hint="eastAsia"/>
                <w:bCs/>
                <w:color w:val="000000" w:themeColor="text1"/>
                <w:sz w:val="22"/>
              </w:rPr>
              <w:t xml:space="preserve">　　</w:t>
            </w:r>
            <w:r w:rsidR="00A11F55" w:rsidRPr="00952E8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="00887D16" w:rsidRPr="00952E8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="003C63C9" w:rsidRPr="00952E8C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</w:p>
          <w:p w14:paraId="7F001828" w14:textId="3EA7EC22" w:rsidR="002909BB" w:rsidRPr="00952E8C" w:rsidRDefault="00985A7B" w:rsidP="00016F4C">
            <w:pPr>
              <w:ind w:firstLineChars="100" w:firstLine="22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・園での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>1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>回量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（　　</w:t>
            </w:r>
            <w:r w:rsidR="00F171DE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>）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>・園での実施</w:t>
            </w:r>
            <w:r w:rsidRPr="00952E8C">
              <w:rPr>
                <w:rFonts w:hint="eastAsia"/>
                <w:color w:val="000000" w:themeColor="text1"/>
                <w:sz w:val="22"/>
              </w:rPr>
              <w:t>時間</w:t>
            </w:r>
            <w:r w:rsidR="00F171DE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（　　：　　）</w:t>
            </w:r>
            <w:r w:rsidR="003C63C9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（　　：　　）</w:t>
            </w:r>
          </w:p>
          <w:p w14:paraId="31B3A114" w14:textId="0A94638F" w:rsidR="00843E35" w:rsidRPr="00952E8C" w:rsidRDefault="00985A7B" w:rsidP="00843E35">
            <w:pPr>
              <w:ind w:firstLineChars="200" w:firstLine="44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※行事</w:t>
            </w:r>
            <w:r w:rsidR="00843E35" w:rsidRPr="00952E8C">
              <w:rPr>
                <w:rFonts w:hint="eastAsia"/>
                <w:color w:val="000000" w:themeColor="text1"/>
                <w:sz w:val="22"/>
              </w:rPr>
              <w:t>等における</w:t>
            </w:r>
            <w:r w:rsidRPr="00952E8C">
              <w:rPr>
                <w:rFonts w:hint="eastAsia"/>
                <w:color w:val="000000" w:themeColor="text1"/>
                <w:sz w:val="22"/>
              </w:rPr>
              <w:t>時間変更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>について</w:t>
            </w:r>
            <w:r w:rsidRPr="00952E8C">
              <w:rPr>
                <w:rFonts w:hint="eastAsia"/>
                <w:color w:val="000000" w:themeColor="text1"/>
                <w:sz w:val="22"/>
              </w:rPr>
              <w:t>（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952E8C">
              <w:rPr>
                <w:rFonts w:hint="eastAsia"/>
                <w:color w:val="000000" w:themeColor="text1"/>
                <w:sz w:val="22"/>
              </w:rPr>
              <w:t>否</w:t>
            </w:r>
            <w:r w:rsidR="00843E35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843E35" w:rsidRPr="00952E8C">
              <w:rPr>
                <w:rFonts w:hint="eastAsia"/>
                <w:color w:val="000000" w:themeColor="text1"/>
                <w:sz w:val="22"/>
              </w:rPr>
              <w:t>・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952E8C">
              <w:rPr>
                <w:rFonts w:hint="eastAsia"/>
                <w:color w:val="000000" w:themeColor="text1"/>
                <w:sz w:val="22"/>
              </w:rPr>
              <w:t>可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：　　　　</w:t>
            </w:r>
            <w:r w:rsidR="00843E35" w:rsidRPr="00952E8C">
              <w:rPr>
                <w:rFonts w:hint="eastAsia"/>
                <w:color w:val="000000" w:themeColor="text1"/>
                <w:sz w:val="22"/>
              </w:rPr>
              <w:t xml:space="preserve">  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　　　　　　　　　　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）</w:t>
            </w:r>
          </w:p>
          <w:p w14:paraId="29DA1B6F" w14:textId="430FB22C" w:rsidR="00985A7B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・注入内容（　　　　　　　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　）　　・注入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>速度</w:t>
            </w:r>
            <w:r w:rsidRPr="00952E8C">
              <w:rPr>
                <w:rFonts w:hint="eastAsia"/>
                <w:color w:val="000000" w:themeColor="text1"/>
                <w:sz w:val="22"/>
              </w:rPr>
              <w:t>（　　　分～　　　分</w:t>
            </w:r>
            <w:r w:rsidR="002909BB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）</w:t>
            </w:r>
          </w:p>
          <w:p w14:paraId="2F5B4BEA" w14:textId="77777777" w:rsidR="00985A7B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□胃残量が（　　　　）未満の時はそのまま予定量を注入する</w:t>
            </w:r>
          </w:p>
          <w:p w14:paraId="5C7C1AA3" w14:textId="77777777" w:rsidR="00985A7B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□胃残量が（　　　　）</w:t>
            </w:r>
            <w:r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Pr="00952E8C">
              <w:rPr>
                <w:rFonts w:hint="eastAsia"/>
                <w:color w:val="000000" w:themeColor="text1"/>
                <w:sz w:val="22"/>
              </w:rPr>
              <w:t>以上（　　　）</w:t>
            </w:r>
            <w:r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Pr="00952E8C">
              <w:rPr>
                <w:rFonts w:hint="eastAsia"/>
                <w:color w:val="000000" w:themeColor="text1"/>
                <w:sz w:val="22"/>
              </w:rPr>
              <w:t>未満の時（　　　　　　　　　　　　　）</w:t>
            </w:r>
          </w:p>
          <w:p w14:paraId="2016B5C2" w14:textId="77777777" w:rsidR="00985A7B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□胃残量が（　　　　）</w:t>
            </w:r>
            <w:r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以上の時（　　　　　　　　　　　　　　　　　　　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　）</w:t>
            </w:r>
          </w:p>
          <w:p w14:paraId="2247A573" w14:textId="77777777" w:rsidR="00985A7B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31A2FBAE" w14:textId="77777777" w:rsidR="00985A7B" w:rsidRPr="00952E8C" w:rsidRDefault="00985A7B" w:rsidP="00016F4C">
            <w:pPr>
              <w:ind w:firstLineChars="50" w:firstLine="11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□その他、胃残の状態に異常があるときの対応（　　　　　　　　　　　　　　　　　）</w:t>
            </w:r>
          </w:p>
          <w:p w14:paraId="368F8030" w14:textId="77777777" w:rsidR="00887D16" w:rsidRPr="00952E8C" w:rsidRDefault="00887D16" w:rsidP="00A60FE1">
            <w:pPr>
              <w:spacing w:line="0" w:lineRule="atLeast"/>
              <w:ind w:firstLineChars="50" w:firstLine="80"/>
              <w:jc w:val="left"/>
              <w:rPr>
                <w:color w:val="000000" w:themeColor="text1"/>
                <w:sz w:val="16"/>
                <w:szCs w:val="16"/>
              </w:rPr>
            </w:pPr>
          </w:p>
          <w:p w14:paraId="7849D155" w14:textId="77777777" w:rsidR="00A60FE1" w:rsidRPr="00952E8C" w:rsidRDefault="00985A7B" w:rsidP="00A60FE1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b/>
                <w:color w:val="000000" w:themeColor="text1"/>
                <w:sz w:val="22"/>
                <w:u w:val="single"/>
              </w:rPr>
              <w:t>□水分注入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 w:val="22"/>
              </w:rPr>
              <w:t>□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不要　　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 w:val="22"/>
              </w:rPr>
              <w:t>□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必要　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</w:p>
          <w:p w14:paraId="19F402AE" w14:textId="34F6B9FC" w:rsidR="00016F4C" w:rsidRPr="00952E8C" w:rsidRDefault="00985A7B" w:rsidP="00A60FE1">
            <w:pPr>
              <w:ind w:firstLineChars="100" w:firstLine="22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実施時間　（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　：　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）　（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　：　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）</w:t>
            </w:r>
            <w:r w:rsidR="003C63C9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</w:p>
          <w:p w14:paraId="4C7100E4" w14:textId="0F4D2ED1" w:rsidR="00985A7B" w:rsidRPr="00952E8C" w:rsidRDefault="00985A7B" w:rsidP="00A11F55">
            <w:pPr>
              <w:ind w:firstLineChars="100" w:firstLine="22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・内容（　　　　　　　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）　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 xml:space="preserve">・１回量（　　　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>）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 w:val="22"/>
              </w:rPr>
              <w:t>・注入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>速度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（　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分～　</w:t>
            </w:r>
            <w:r w:rsidR="00016F4C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分）</w:t>
            </w:r>
          </w:p>
          <w:p w14:paraId="57CBB579" w14:textId="77777777" w:rsidR="00887D16" w:rsidRPr="00952E8C" w:rsidRDefault="00887D16" w:rsidP="00887D16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□胃残量が（　　　　）未満の時はそのまま予定量を注入する</w:t>
            </w:r>
          </w:p>
          <w:p w14:paraId="3CFDCC4F" w14:textId="77777777" w:rsidR="00887D16" w:rsidRPr="00952E8C" w:rsidRDefault="00887D16" w:rsidP="00887D16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□胃残量が（　　　　）</w:t>
            </w:r>
            <w:r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Pr="00952E8C">
              <w:rPr>
                <w:rFonts w:hint="eastAsia"/>
                <w:color w:val="000000" w:themeColor="text1"/>
                <w:sz w:val="22"/>
              </w:rPr>
              <w:t>以上（　　　）</w:t>
            </w:r>
            <w:r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Pr="00952E8C">
              <w:rPr>
                <w:rFonts w:hint="eastAsia"/>
                <w:color w:val="000000" w:themeColor="text1"/>
                <w:sz w:val="22"/>
              </w:rPr>
              <w:t>未満の時（　　　　　　　　　　　　　）</w:t>
            </w:r>
          </w:p>
          <w:p w14:paraId="6F93B502" w14:textId="77777777" w:rsidR="00887D16" w:rsidRPr="00952E8C" w:rsidRDefault="00887D16" w:rsidP="00887D16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□胃残量が（　　　　）</w:t>
            </w:r>
            <w:r w:rsidRPr="00952E8C">
              <w:rPr>
                <w:rFonts w:hint="eastAsia"/>
                <w:color w:val="000000" w:themeColor="text1"/>
                <w:sz w:val="22"/>
              </w:rPr>
              <w:t>ml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以上の時（　　　　　　　　　　　　　　　　　　　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　）</w:t>
            </w:r>
          </w:p>
          <w:p w14:paraId="1094046B" w14:textId="77777777" w:rsidR="00887D16" w:rsidRPr="00952E8C" w:rsidRDefault="00887D16" w:rsidP="00887D16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1672743A" w14:textId="7F98C5D1" w:rsidR="00016F4C" w:rsidRPr="00952E8C" w:rsidRDefault="00887D16" w:rsidP="00A11F55">
            <w:pPr>
              <w:ind w:firstLineChars="50" w:firstLine="11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□その他、胃残の状態に異常があるときの対応（　　　　　　　　　　　　　　　　　）</w:t>
            </w:r>
          </w:p>
          <w:p w14:paraId="020037A3" w14:textId="44F885D3" w:rsidR="00A11F55" w:rsidRPr="00952E8C" w:rsidRDefault="00A11F55" w:rsidP="00A11F55">
            <w:pPr>
              <w:spacing w:line="0" w:lineRule="atLeast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　（　　　　　　　　　　　　　　　　　　　　　　　　　　　　　　　　　　　　　）</w:t>
            </w:r>
          </w:p>
          <w:p w14:paraId="4F0E8D78" w14:textId="77777777" w:rsidR="00A60FE1" w:rsidRPr="00952E8C" w:rsidRDefault="00A60FE1" w:rsidP="00A11F55">
            <w:pPr>
              <w:spacing w:line="0" w:lineRule="atLeast"/>
              <w:jc w:val="left"/>
              <w:rPr>
                <w:color w:val="000000" w:themeColor="text1"/>
                <w:sz w:val="16"/>
                <w:szCs w:val="16"/>
              </w:rPr>
            </w:pPr>
          </w:p>
          <w:p w14:paraId="01B13DAA" w14:textId="509A903A" w:rsidR="00A60FE1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b/>
                <w:color w:val="000000" w:themeColor="text1"/>
                <w:sz w:val="22"/>
                <w:u w:val="single"/>
              </w:rPr>
              <w:t>□薬剤注入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　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>□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>不要　　　□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>必要</w:t>
            </w:r>
          </w:p>
          <w:p w14:paraId="3A92FEFB" w14:textId="308F3A02" w:rsidR="00887D16" w:rsidRPr="00952E8C" w:rsidRDefault="002909BB" w:rsidP="00A60FE1">
            <w:pPr>
              <w:ind w:firstLineChars="400" w:firstLine="88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薬剤名（　　　　　　　　　）</w:t>
            </w:r>
            <w:r w:rsidR="00D94A0E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985A7B" w:rsidRPr="00952E8C">
              <w:rPr>
                <w:rFonts w:hint="eastAsia"/>
                <w:color w:val="000000" w:themeColor="text1"/>
                <w:sz w:val="22"/>
              </w:rPr>
              <w:t xml:space="preserve">実施時間（　　：　　）　</w:t>
            </w:r>
            <w:r w:rsidR="00887D16" w:rsidRPr="00952E8C">
              <w:rPr>
                <w:rFonts w:hint="eastAsia"/>
                <w:color w:val="000000" w:themeColor="text1"/>
                <w:sz w:val="22"/>
              </w:rPr>
              <w:t>（　　：　　）</w:t>
            </w:r>
          </w:p>
          <w:p w14:paraId="3D1A2F4F" w14:textId="1E82C1B3" w:rsidR="00985A7B" w:rsidRPr="00952E8C" w:rsidRDefault="00985A7B" w:rsidP="008E5EFB">
            <w:pPr>
              <w:ind w:firstLineChars="400" w:firstLine="88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注意点など（　　　　　　　　　　　　　</w:t>
            </w:r>
            <w:r w:rsidR="00A11F55" w:rsidRPr="00952E8C">
              <w:rPr>
                <w:rFonts w:hint="eastAsia"/>
                <w:color w:val="000000" w:themeColor="text1"/>
                <w:sz w:val="22"/>
              </w:rPr>
              <w:t xml:space="preserve">　　　　　　　　　　　　　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）</w:t>
            </w:r>
          </w:p>
          <w:p w14:paraId="0E71531C" w14:textId="77777777" w:rsidR="00A60FE1" w:rsidRPr="00952E8C" w:rsidRDefault="00A60FE1" w:rsidP="00952E8C">
            <w:pPr>
              <w:spacing w:line="0" w:lineRule="atLeast"/>
              <w:jc w:val="left"/>
              <w:rPr>
                <w:color w:val="000000" w:themeColor="text1"/>
                <w:sz w:val="16"/>
                <w:szCs w:val="16"/>
              </w:rPr>
            </w:pPr>
          </w:p>
          <w:p w14:paraId="3095C26A" w14:textId="7A57EC3E" w:rsidR="00985A7B" w:rsidRPr="00952E8C" w:rsidRDefault="00985A7B" w:rsidP="00016F4C">
            <w:pPr>
              <w:jc w:val="left"/>
              <w:rPr>
                <w:b/>
                <w:bCs/>
                <w:color w:val="000000" w:themeColor="text1"/>
                <w:sz w:val="22"/>
              </w:rPr>
            </w:pPr>
            <w:r w:rsidRPr="00952E8C">
              <w:rPr>
                <w:rFonts w:hint="eastAsia"/>
                <w:b/>
                <w:bCs/>
                <w:color w:val="000000" w:themeColor="text1"/>
                <w:sz w:val="22"/>
                <w:u w:val="single"/>
              </w:rPr>
              <w:t>□胃からの脱気</w:t>
            </w:r>
            <w:r w:rsidR="00A60FE1" w:rsidRPr="00952E8C">
              <w:rPr>
                <w:rFonts w:hint="eastAsia"/>
                <w:b/>
                <w:bCs/>
                <w:color w:val="000000" w:themeColor="text1"/>
                <w:sz w:val="22"/>
              </w:rPr>
              <w:t xml:space="preserve">　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>□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>不要　　　□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952E8C">
              <w:rPr>
                <w:rFonts w:hint="eastAsia"/>
                <w:color w:val="000000" w:themeColor="text1"/>
                <w:sz w:val="22"/>
              </w:rPr>
              <w:t>必要</w:t>
            </w:r>
          </w:p>
          <w:p w14:paraId="7C5038BE" w14:textId="77777777" w:rsidR="00985A7B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・脱気のタイミング　　・注入前　　・注入中　　・注入後　　・その他（　　　　　）</w:t>
            </w:r>
          </w:p>
          <w:p w14:paraId="430729F5" w14:textId="7BC403E6" w:rsidR="00A60FE1" w:rsidRPr="00952E8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・注意点など　（　　　　　　　　　　　　　　　　　　　　　　　　　　　　　　　）</w:t>
            </w:r>
          </w:p>
        </w:tc>
      </w:tr>
    </w:tbl>
    <w:p w14:paraId="70D3E80E" w14:textId="301E66AF" w:rsidR="00887D16" w:rsidRDefault="00A60FE1" w:rsidP="00A60FE1">
      <w:pPr>
        <w:spacing w:line="0" w:lineRule="atLeast"/>
        <w:ind w:right="1200" w:firstLineChars="3100" w:firstLine="7440"/>
        <w:rPr>
          <w:sz w:val="24"/>
          <w:szCs w:val="24"/>
        </w:rPr>
      </w:pPr>
      <w:bookmarkStart w:id="2" w:name="_Hlk181887122"/>
      <w:r>
        <w:rPr>
          <w:rFonts w:hint="eastAsia"/>
          <w:sz w:val="24"/>
          <w:szCs w:val="24"/>
        </w:rPr>
        <w:t>裏面あり</w:t>
      </w:r>
    </w:p>
    <w:p w14:paraId="16D2878E" w14:textId="77777777" w:rsidR="00887D16" w:rsidRDefault="00887D16" w:rsidP="00887D16">
      <w:pPr>
        <w:spacing w:line="0" w:lineRule="atLeast"/>
        <w:ind w:left="2880" w:hangingChars="1200" w:hanging="2880"/>
        <w:jc w:val="left"/>
        <w:rPr>
          <w:sz w:val="24"/>
          <w:szCs w:val="24"/>
        </w:rPr>
      </w:pPr>
    </w:p>
    <w:p w14:paraId="15DE0EFB" w14:textId="77777777" w:rsidR="00887D16" w:rsidRPr="00B06C95" w:rsidRDefault="00887D16" w:rsidP="00887D16">
      <w:pPr>
        <w:jc w:val="left"/>
        <w:rPr>
          <w:sz w:val="24"/>
          <w:szCs w:val="24"/>
        </w:rPr>
      </w:pPr>
    </w:p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10267"/>
      </w:tblGrid>
      <w:tr w:rsidR="00887D16" w:rsidRPr="00887D16" w14:paraId="6BBCBA6D" w14:textId="77777777" w:rsidTr="008111A2">
        <w:trPr>
          <w:trHeight w:val="557"/>
        </w:trPr>
        <w:tc>
          <w:tcPr>
            <w:tcW w:w="10267" w:type="dxa"/>
            <w:vAlign w:val="center"/>
          </w:tcPr>
          <w:bookmarkEnd w:id="2"/>
          <w:p w14:paraId="0491E2F6" w14:textId="77777777" w:rsidR="00887D16" w:rsidRPr="00887D16" w:rsidRDefault="00887D16" w:rsidP="00887D16">
            <w:pPr>
              <w:ind w:left="2880" w:hangingChars="1200" w:hanging="2880"/>
              <w:jc w:val="left"/>
              <w:rPr>
                <w:b/>
                <w:sz w:val="24"/>
                <w:szCs w:val="24"/>
                <w:u w:val="single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【感染症の有無】　</w:t>
            </w:r>
            <w:r w:rsidRPr="00887D16">
              <w:rPr>
                <w:sz w:val="24"/>
                <w:szCs w:val="24"/>
              </w:rPr>
              <w:t xml:space="preserve"> </w:t>
            </w:r>
            <w:r w:rsidRPr="00887D16">
              <w:rPr>
                <w:rFonts w:hint="eastAsia"/>
                <w:sz w:val="24"/>
                <w:szCs w:val="24"/>
              </w:rPr>
              <w:t>有（</w:t>
            </w:r>
            <w:r w:rsidRPr="00887D16">
              <w:rPr>
                <w:sz w:val="24"/>
                <w:szCs w:val="24"/>
              </w:rPr>
              <w:t xml:space="preserve">HCV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HBs</w:t>
            </w:r>
            <w:r w:rsidRPr="00887D16">
              <w:rPr>
                <w:rFonts w:hint="eastAsia"/>
                <w:sz w:val="24"/>
                <w:szCs w:val="24"/>
              </w:rPr>
              <w:t>抗原</w:t>
            </w:r>
            <w:r w:rsidRPr="00887D16">
              <w:rPr>
                <w:sz w:val="24"/>
                <w:szCs w:val="24"/>
              </w:rPr>
              <w:t xml:space="preserve">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MRSA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WR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</w:t>
            </w:r>
            <w:r w:rsidRPr="00887D16">
              <w:rPr>
                <w:rFonts w:hint="eastAsia"/>
                <w:sz w:val="24"/>
                <w:szCs w:val="24"/>
              </w:rPr>
              <w:t>その他）　・　　無</w:t>
            </w:r>
          </w:p>
        </w:tc>
      </w:tr>
      <w:tr w:rsidR="00887D16" w:rsidRPr="00887D16" w14:paraId="7F7631DF" w14:textId="77777777" w:rsidTr="00887D16">
        <w:trPr>
          <w:trHeight w:val="1187"/>
        </w:trPr>
        <w:tc>
          <w:tcPr>
            <w:tcW w:w="10267" w:type="dxa"/>
          </w:tcPr>
          <w:p w14:paraId="4248D73E" w14:textId="087E8061" w:rsidR="00887D16" w:rsidRPr="00887D16" w:rsidRDefault="00887D16" w:rsidP="00887D16">
            <w:pPr>
              <w:ind w:left="2880" w:hangingChars="1200" w:hanging="2880"/>
              <w:jc w:val="left"/>
              <w:rPr>
                <w:sz w:val="24"/>
                <w:szCs w:val="24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【緊急時の対応】　</w:t>
            </w:r>
            <w:r w:rsidRPr="00952E8C">
              <w:rPr>
                <w:rFonts w:hint="eastAsia"/>
                <w:color w:val="000000" w:themeColor="text1"/>
                <w:sz w:val="24"/>
                <w:szCs w:val="24"/>
              </w:rPr>
              <w:t>※</w:t>
            </w:r>
            <w:r w:rsidR="000946E4" w:rsidRPr="00952E8C">
              <w:rPr>
                <w:rFonts w:hint="eastAsia"/>
                <w:color w:val="000000" w:themeColor="text1"/>
                <w:sz w:val="24"/>
                <w:szCs w:val="24"/>
              </w:rPr>
              <w:t>チューブ</w:t>
            </w:r>
            <w:r w:rsidRPr="00952E8C">
              <w:rPr>
                <w:rFonts w:hint="eastAsia"/>
                <w:color w:val="000000" w:themeColor="text1"/>
                <w:sz w:val="24"/>
                <w:szCs w:val="24"/>
              </w:rPr>
              <w:t>抜去時の対応等</w:t>
            </w:r>
          </w:p>
        </w:tc>
      </w:tr>
      <w:tr w:rsidR="00887D16" w:rsidRPr="00887D16" w14:paraId="445481B9" w14:textId="77777777" w:rsidTr="00887D16">
        <w:trPr>
          <w:trHeight w:val="834"/>
        </w:trPr>
        <w:tc>
          <w:tcPr>
            <w:tcW w:w="10267" w:type="dxa"/>
          </w:tcPr>
          <w:p w14:paraId="74643BBC" w14:textId="77777777" w:rsidR="00887D16" w:rsidRPr="00887D16" w:rsidRDefault="00887D16" w:rsidP="00887D16">
            <w:pPr>
              <w:ind w:left="2880" w:hangingChars="1200" w:hanging="2880"/>
              <w:jc w:val="left"/>
              <w:rPr>
                <w:sz w:val="24"/>
                <w:szCs w:val="24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【活動時の配慮事項】　　　　　　　　　　　　　　</w:t>
            </w:r>
          </w:p>
        </w:tc>
      </w:tr>
      <w:tr w:rsidR="00887D16" w:rsidRPr="00887D16" w14:paraId="48F4B9DB" w14:textId="77777777" w:rsidTr="00B06C95">
        <w:trPr>
          <w:trHeight w:val="2204"/>
        </w:trPr>
        <w:tc>
          <w:tcPr>
            <w:tcW w:w="10267" w:type="dxa"/>
          </w:tcPr>
          <w:p w14:paraId="79017BBB" w14:textId="5C07C952" w:rsidR="00887D16" w:rsidRPr="00887D16" w:rsidRDefault="00887D16" w:rsidP="00887D16">
            <w:pPr>
              <w:ind w:left="2880" w:hangingChars="1200" w:hanging="2880"/>
              <w:jc w:val="left"/>
              <w:rPr>
                <w:sz w:val="24"/>
                <w:szCs w:val="24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【その他】　</w:t>
            </w:r>
          </w:p>
        </w:tc>
      </w:tr>
    </w:tbl>
    <w:p w14:paraId="727DF6BB" w14:textId="6E2207C8" w:rsidR="00643B38" w:rsidRDefault="00887D16" w:rsidP="00E20CD4">
      <w:pPr>
        <w:spacing w:line="360" w:lineRule="auto"/>
        <w:ind w:left="2880" w:hangingChars="1200" w:hanging="28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練馬区教育委員会事務局</w:t>
      </w:r>
      <w:r w:rsidRPr="00952E8C">
        <w:rPr>
          <w:rFonts w:hint="eastAsia"/>
          <w:color w:val="000000" w:themeColor="text1"/>
          <w:sz w:val="24"/>
          <w:szCs w:val="24"/>
        </w:rPr>
        <w:t xml:space="preserve">　こども家庭部保育課長　様　　</w:t>
      </w:r>
      <w:r>
        <w:rPr>
          <w:rFonts w:hint="eastAsia"/>
          <w:sz w:val="24"/>
          <w:szCs w:val="24"/>
        </w:rPr>
        <w:t xml:space="preserve">　</w:t>
      </w:r>
      <w:r w:rsidR="00E20CD4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="00D62EE3">
        <w:rPr>
          <w:rFonts w:hint="eastAsia"/>
          <w:sz w:val="24"/>
          <w:szCs w:val="24"/>
        </w:rPr>
        <w:t xml:space="preserve">年　</w:t>
      </w:r>
      <w:r w:rsidR="00E20CD4">
        <w:rPr>
          <w:rFonts w:hint="eastAsia"/>
          <w:sz w:val="24"/>
          <w:szCs w:val="24"/>
        </w:rPr>
        <w:t xml:space="preserve">　</w:t>
      </w:r>
      <w:r w:rsidR="008111A2">
        <w:rPr>
          <w:rFonts w:hint="eastAsia"/>
          <w:sz w:val="24"/>
          <w:szCs w:val="24"/>
        </w:rPr>
        <w:t xml:space="preserve"> </w:t>
      </w:r>
      <w:r w:rsidR="00D62EE3">
        <w:rPr>
          <w:rFonts w:hint="eastAsia"/>
          <w:sz w:val="24"/>
          <w:szCs w:val="24"/>
        </w:rPr>
        <w:t xml:space="preserve">　月　</w:t>
      </w:r>
      <w:r w:rsidR="00E20CD4">
        <w:rPr>
          <w:rFonts w:hint="eastAsia"/>
          <w:sz w:val="24"/>
          <w:szCs w:val="24"/>
        </w:rPr>
        <w:t xml:space="preserve">   </w:t>
      </w:r>
      <w:r w:rsidR="00D62EE3">
        <w:rPr>
          <w:rFonts w:hint="eastAsia"/>
          <w:sz w:val="24"/>
          <w:szCs w:val="24"/>
        </w:rPr>
        <w:t xml:space="preserve">　日</w:t>
      </w:r>
    </w:p>
    <w:p w14:paraId="5AC0F2CD" w14:textId="77777777" w:rsidR="00887D16" w:rsidRDefault="00887D16" w:rsidP="00E20CD4">
      <w:pPr>
        <w:jc w:val="left"/>
        <w:rPr>
          <w:sz w:val="24"/>
          <w:szCs w:val="24"/>
        </w:rPr>
      </w:pPr>
    </w:p>
    <w:p w14:paraId="24C7F95A" w14:textId="0995EF4B" w:rsidR="00E20CD4" w:rsidRPr="00110177" w:rsidRDefault="00E20CD4" w:rsidP="00110177">
      <w:pPr>
        <w:ind w:firstLineChars="100" w:firstLine="240"/>
        <w:rPr>
          <w:sz w:val="24"/>
          <w:szCs w:val="24"/>
          <w:u w:val="single"/>
        </w:rPr>
      </w:pPr>
      <w:bookmarkStart w:id="3" w:name="_Hlk181888415"/>
      <w:r w:rsidRPr="00110177">
        <w:rPr>
          <w:rFonts w:hint="eastAsia"/>
          <w:sz w:val="24"/>
          <w:szCs w:val="24"/>
          <w:u w:val="single"/>
        </w:rPr>
        <w:t>医療機関名：</w:t>
      </w:r>
      <w:r w:rsidR="00110177" w:rsidRPr="00110177">
        <w:rPr>
          <w:rFonts w:hint="eastAsia"/>
          <w:sz w:val="24"/>
          <w:szCs w:val="24"/>
          <w:u w:val="single"/>
        </w:rPr>
        <w:t xml:space="preserve">　　　　　　　　　　　　　</w:t>
      </w:r>
      <w:r w:rsidR="00110177">
        <w:rPr>
          <w:rFonts w:hint="eastAsia"/>
          <w:sz w:val="24"/>
          <w:szCs w:val="24"/>
          <w:u w:val="single"/>
        </w:rPr>
        <w:t xml:space="preserve"> </w:t>
      </w:r>
    </w:p>
    <w:p w14:paraId="26B5BD60" w14:textId="478F7DD6" w:rsidR="00E20CD4" w:rsidRPr="00110177" w:rsidRDefault="00E20CD4" w:rsidP="00110177">
      <w:pPr>
        <w:ind w:firstLineChars="100" w:firstLine="240"/>
        <w:rPr>
          <w:sz w:val="24"/>
          <w:szCs w:val="24"/>
          <w:u w:val="single"/>
        </w:rPr>
      </w:pPr>
      <w:r w:rsidRPr="00110177">
        <w:rPr>
          <w:rFonts w:hint="eastAsia"/>
          <w:sz w:val="24"/>
          <w:szCs w:val="24"/>
          <w:u w:val="single"/>
        </w:rPr>
        <w:t>所在地</w:t>
      </w:r>
      <w:r w:rsidR="00894174" w:rsidRPr="00110177">
        <w:rPr>
          <w:rFonts w:hint="eastAsia"/>
          <w:sz w:val="24"/>
          <w:szCs w:val="24"/>
          <w:u w:val="single"/>
        </w:rPr>
        <w:t>(</w:t>
      </w:r>
      <w:r w:rsidR="00894174" w:rsidRPr="00110177">
        <w:rPr>
          <w:rFonts w:hint="eastAsia"/>
          <w:sz w:val="24"/>
          <w:szCs w:val="24"/>
          <w:u w:val="single"/>
        </w:rPr>
        <w:t>℡</w:t>
      </w:r>
      <w:r w:rsidR="00894174" w:rsidRPr="00110177">
        <w:rPr>
          <w:rFonts w:hint="eastAsia"/>
          <w:sz w:val="24"/>
          <w:szCs w:val="24"/>
          <w:u w:val="single"/>
        </w:rPr>
        <w:t>)</w:t>
      </w:r>
      <w:r w:rsidRPr="00110177">
        <w:rPr>
          <w:rFonts w:hint="eastAsia"/>
          <w:sz w:val="24"/>
          <w:szCs w:val="24"/>
          <w:u w:val="single"/>
        </w:rPr>
        <w:t>：</w:t>
      </w:r>
      <w:r w:rsidR="00110177" w:rsidRPr="00110177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252ED0E3" w14:textId="10D2FC73" w:rsidR="00E20CD4" w:rsidRDefault="00E20CD4" w:rsidP="00E20CD4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</w:t>
      </w:r>
      <w:r w:rsidR="001765D8">
        <w:rPr>
          <w:rFonts w:hint="eastAsia"/>
          <w:sz w:val="24"/>
          <w:szCs w:val="24"/>
        </w:rPr>
        <w:t xml:space="preserve">　</w:t>
      </w:r>
      <w:r w:rsidR="00110177">
        <w:rPr>
          <w:rFonts w:hint="eastAsia"/>
          <w:sz w:val="24"/>
          <w:szCs w:val="24"/>
          <w:u w:val="single"/>
        </w:rPr>
        <w:t>医師名</w:t>
      </w:r>
      <w:r w:rsidR="00110177">
        <w:rPr>
          <w:rFonts w:hint="eastAsia"/>
          <w:sz w:val="24"/>
          <w:szCs w:val="24"/>
          <w:u w:val="single"/>
        </w:rPr>
        <w:t>(</w:t>
      </w:r>
      <w:r w:rsidR="00110177">
        <w:rPr>
          <w:rFonts w:hint="eastAsia"/>
          <w:sz w:val="24"/>
          <w:szCs w:val="24"/>
          <w:u w:val="single"/>
        </w:rPr>
        <w:t>自署</w:t>
      </w:r>
      <w:r w:rsidR="00110177">
        <w:rPr>
          <w:rFonts w:hint="eastAsia"/>
          <w:sz w:val="24"/>
          <w:szCs w:val="24"/>
          <w:u w:val="single"/>
        </w:rPr>
        <w:t>)</w:t>
      </w:r>
      <w:r w:rsidR="00110177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</w:t>
      </w:r>
      <w:r w:rsidR="00110177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　　　　　　</w:t>
      </w:r>
    </w:p>
    <w:bookmarkEnd w:id="3"/>
    <w:p w14:paraId="7A5F071E" w14:textId="181D8532" w:rsidR="006E31E0" w:rsidRPr="00E20CD4" w:rsidRDefault="006E31E0" w:rsidP="00E20CD4">
      <w:pPr>
        <w:ind w:left="2880" w:hangingChars="1200" w:hanging="2880"/>
        <w:jc w:val="left"/>
        <w:rPr>
          <w:sz w:val="24"/>
          <w:szCs w:val="24"/>
        </w:rPr>
      </w:pPr>
    </w:p>
    <w:p w14:paraId="37AEC2E9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0F43DE3D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68EE6ABB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09962354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2DF138F7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546BEC78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12BEE2CF" w14:textId="77777777" w:rsidR="00887D16" w:rsidRDefault="00887D16" w:rsidP="00887D16">
      <w:pPr>
        <w:ind w:firstLineChars="100" w:firstLine="220"/>
        <w:jc w:val="left"/>
        <w:rPr>
          <w:sz w:val="22"/>
        </w:rPr>
      </w:pPr>
    </w:p>
    <w:p w14:paraId="3CE667EE" w14:textId="77777777" w:rsidR="00887D16" w:rsidRDefault="00887D16" w:rsidP="00266618">
      <w:pPr>
        <w:ind w:firstLineChars="100" w:firstLine="220"/>
        <w:rPr>
          <w:sz w:val="22"/>
        </w:rPr>
      </w:pPr>
    </w:p>
    <w:p w14:paraId="72C97413" w14:textId="77777777" w:rsidR="00887D16" w:rsidRDefault="00887D16" w:rsidP="00266618">
      <w:pPr>
        <w:ind w:firstLineChars="100" w:firstLine="220"/>
        <w:rPr>
          <w:sz w:val="22"/>
        </w:rPr>
      </w:pPr>
    </w:p>
    <w:p w14:paraId="2DF8E7AA" w14:textId="77777777" w:rsidR="00887D16" w:rsidRDefault="00887D16" w:rsidP="00266618">
      <w:pPr>
        <w:ind w:firstLineChars="100" w:firstLine="220"/>
        <w:rPr>
          <w:sz w:val="22"/>
        </w:rPr>
      </w:pPr>
    </w:p>
    <w:p w14:paraId="5A747B1C" w14:textId="77777777" w:rsidR="00887D16" w:rsidRDefault="00887D16" w:rsidP="00266618">
      <w:pPr>
        <w:ind w:firstLineChars="100" w:firstLine="220"/>
        <w:rPr>
          <w:sz w:val="22"/>
        </w:rPr>
      </w:pPr>
    </w:p>
    <w:p w14:paraId="421C0A52" w14:textId="77777777" w:rsidR="00887D16" w:rsidRDefault="00887D16" w:rsidP="00266618">
      <w:pPr>
        <w:ind w:firstLineChars="100" w:firstLine="220"/>
        <w:rPr>
          <w:sz w:val="22"/>
        </w:rPr>
      </w:pPr>
    </w:p>
    <w:p w14:paraId="40B61976" w14:textId="77777777" w:rsidR="00887D16" w:rsidRDefault="00887D16" w:rsidP="00266618">
      <w:pPr>
        <w:ind w:firstLineChars="100" w:firstLine="220"/>
        <w:rPr>
          <w:sz w:val="22"/>
        </w:rPr>
      </w:pPr>
    </w:p>
    <w:p w14:paraId="63795EF3" w14:textId="77777777" w:rsidR="00887D16" w:rsidRDefault="00887D16" w:rsidP="00266618">
      <w:pPr>
        <w:ind w:firstLineChars="100" w:firstLine="220"/>
        <w:rPr>
          <w:sz w:val="22"/>
        </w:rPr>
      </w:pPr>
    </w:p>
    <w:p w14:paraId="270CC10A" w14:textId="77777777" w:rsidR="00887D16" w:rsidRDefault="00887D16" w:rsidP="00266618">
      <w:pPr>
        <w:ind w:firstLineChars="100" w:firstLine="220"/>
        <w:rPr>
          <w:sz w:val="22"/>
        </w:rPr>
      </w:pPr>
    </w:p>
    <w:p w14:paraId="2228BBD9" w14:textId="77777777" w:rsidR="00887D16" w:rsidRDefault="00887D16" w:rsidP="00266618">
      <w:pPr>
        <w:ind w:firstLineChars="100" w:firstLine="220"/>
        <w:rPr>
          <w:sz w:val="22"/>
        </w:rPr>
      </w:pPr>
    </w:p>
    <w:p w14:paraId="1C9A53F3" w14:textId="77777777" w:rsidR="00887D16" w:rsidRDefault="00887D16" w:rsidP="00266618">
      <w:pPr>
        <w:ind w:firstLineChars="100" w:firstLine="220"/>
        <w:rPr>
          <w:sz w:val="22"/>
        </w:rPr>
      </w:pPr>
    </w:p>
    <w:p w14:paraId="1717D96B" w14:textId="77777777" w:rsidR="00887D16" w:rsidRDefault="00887D16" w:rsidP="00266618">
      <w:pPr>
        <w:ind w:firstLineChars="100" w:firstLine="220"/>
        <w:rPr>
          <w:sz w:val="22"/>
        </w:rPr>
      </w:pPr>
    </w:p>
    <w:p w14:paraId="5E40DF68" w14:textId="77777777" w:rsidR="00887D16" w:rsidRDefault="00887D16" w:rsidP="00266618">
      <w:pPr>
        <w:ind w:firstLineChars="100" w:firstLine="220"/>
        <w:rPr>
          <w:sz w:val="22"/>
        </w:rPr>
      </w:pPr>
    </w:p>
    <w:p w14:paraId="73CCEC33" w14:textId="77777777" w:rsidR="00887D16" w:rsidRDefault="00887D16" w:rsidP="00266618">
      <w:pPr>
        <w:ind w:firstLineChars="100" w:firstLine="220"/>
        <w:rPr>
          <w:sz w:val="22"/>
        </w:rPr>
      </w:pPr>
    </w:p>
    <w:p w14:paraId="482265B8" w14:textId="77777777" w:rsidR="00887D16" w:rsidRDefault="00887D16" w:rsidP="00266618">
      <w:pPr>
        <w:ind w:firstLineChars="100" w:firstLine="220"/>
        <w:rPr>
          <w:sz w:val="22"/>
        </w:rPr>
      </w:pPr>
    </w:p>
    <w:p w14:paraId="5DCF18F5" w14:textId="77777777" w:rsidR="00887D16" w:rsidRDefault="00887D16" w:rsidP="00266618">
      <w:pPr>
        <w:ind w:firstLineChars="100" w:firstLine="220"/>
        <w:rPr>
          <w:sz w:val="22"/>
        </w:rPr>
      </w:pPr>
    </w:p>
    <w:p w14:paraId="4DBAA2CD" w14:textId="77777777" w:rsidR="00887D16" w:rsidRDefault="00887D16" w:rsidP="00266618">
      <w:pPr>
        <w:ind w:firstLineChars="100" w:firstLine="220"/>
        <w:rPr>
          <w:sz w:val="22"/>
        </w:rPr>
      </w:pPr>
    </w:p>
    <w:p w14:paraId="2796073E" w14:textId="1787EEB1" w:rsidR="00887D16" w:rsidRDefault="00887D16" w:rsidP="00E20CD4">
      <w:pPr>
        <w:rPr>
          <w:sz w:val="22"/>
        </w:rPr>
      </w:pPr>
    </w:p>
    <w:p w14:paraId="748AB952" w14:textId="17F60860" w:rsidR="00266618" w:rsidRDefault="00B01792" w:rsidP="0026661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3540CC" wp14:editId="3AFF5B67">
                <wp:simplePos x="0" y="0"/>
                <wp:positionH relativeFrom="column">
                  <wp:posOffset>5554980</wp:posOffset>
                </wp:positionH>
                <wp:positionV relativeFrom="paragraph">
                  <wp:posOffset>110871</wp:posOffset>
                </wp:positionV>
                <wp:extent cx="786765" cy="297180"/>
                <wp:effectExtent l="0" t="0" r="13335" b="2667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38CB04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3540CC" id="テキスト ボックス 14" o:spid="_x0000_s1032" type="#_x0000_t202" style="position:absolute;left:0;text-align:left;margin-left:437.4pt;margin-top:8.75pt;width:61.95pt;height:23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" fillcolor="white [3201]" strokeweight=".5pt">
                <v:textbox>
                  <w:txbxContent>
                    <w:p w14:paraId="3038CB04" w14:textId="77777777"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91EF3D" wp14:editId="7593B02D">
                <wp:simplePos x="0" y="0"/>
                <wp:positionH relativeFrom="column">
                  <wp:posOffset>1836674</wp:posOffset>
                </wp:positionH>
                <wp:positionV relativeFrom="paragraph">
                  <wp:posOffset>14732</wp:posOffset>
                </wp:positionV>
                <wp:extent cx="2647507" cy="489097"/>
                <wp:effectExtent l="0" t="0" r="635" b="635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F0AF9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1EF3D" id="テキスト ボックス 12" o:spid="_x0000_s1033" type="#_x0000_t202" style="position:absolute;left:0;text-align:left;margin-left:144.6pt;margin-top:1.15pt;width:208.45pt;height:3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" fillcolor="white [3201]" stroked="f" strokeweight=".5pt">
                <v:textbox>
                  <w:txbxContent>
                    <w:p w14:paraId="374F0AF9" w14:textId="77777777"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</w:p>
    <w:p w14:paraId="08F46C90" w14:textId="54AC1042" w:rsidR="00266618" w:rsidRDefault="00894174" w:rsidP="0026661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372ADE" wp14:editId="2D18BA23">
                <wp:simplePos x="0" y="0"/>
                <wp:positionH relativeFrom="column">
                  <wp:posOffset>-79375</wp:posOffset>
                </wp:positionH>
                <wp:positionV relativeFrom="paragraph">
                  <wp:posOffset>85090</wp:posOffset>
                </wp:positionV>
                <wp:extent cx="1917700" cy="276225"/>
                <wp:effectExtent l="0" t="0" r="6350" b="9525"/>
                <wp:wrapNone/>
                <wp:docPr id="491757354" name="テキスト ボックス 491757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3A4668" w14:textId="648BD673" w:rsidR="00894174" w:rsidRDefault="00894174" w:rsidP="00894174">
                            <w:r>
                              <w:rPr>
                                <w:rFonts w:hint="eastAsia"/>
                              </w:rPr>
                              <w:t>第２号様式―１（導尿）</w:t>
                            </w:r>
                          </w:p>
                          <w:p w14:paraId="1AABB516" w14:textId="77777777" w:rsidR="00894174" w:rsidRDefault="00894174" w:rsidP="008941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372ADE" id="テキスト ボックス 491757354" o:spid="_x0000_s1034" type="#_x0000_t202" style="position:absolute;left:0;text-align:left;margin-left:-6.25pt;margin-top:6.7pt;width:151pt;height:21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" fillcolor="window" stroked="f" strokeweight=".5pt">
                <v:textbox>
                  <w:txbxContent>
                    <w:p w14:paraId="143A4668" w14:textId="648BD673" w:rsidR="00894174" w:rsidRDefault="00894174" w:rsidP="00894174">
                      <w:r>
                        <w:rPr>
                          <w:rFonts w:hint="eastAsia"/>
                        </w:rPr>
                        <w:t>第２号様式―１（導尿）</w:t>
                      </w:r>
                    </w:p>
                    <w:p w14:paraId="1AABB516" w14:textId="77777777" w:rsidR="00894174" w:rsidRDefault="00894174" w:rsidP="00894174"/>
                  </w:txbxContent>
                </v:textbox>
              </v:shape>
            </w:pict>
          </mc:Fallback>
        </mc:AlternateContent>
      </w:r>
    </w:p>
    <w:p w14:paraId="23F587D6" w14:textId="67B07F32" w:rsidR="00B01792" w:rsidRDefault="00B01792" w:rsidP="005E7D62">
      <w:pPr>
        <w:ind w:leftChars="100" w:left="210"/>
        <w:rPr>
          <w:sz w:val="22"/>
        </w:rPr>
      </w:pPr>
    </w:p>
    <w:p w14:paraId="5C757E92" w14:textId="07F04342" w:rsidR="002B1198" w:rsidRPr="00952E8C" w:rsidRDefault="00B74528" w:rsidP="00E20CD4">
      <w:pPr>
        <w:rPr>
          <w:color w:val="000000" w:themeColor="text1"/>
          <w:sz w:val="22"/>
        </w:rPr>
      </w:pPr>
      <w:r w:rsidRPr="00952E8C">
        <w:rPr>
          <w:rFonts w:hint="eastAsia"/>
          <w:color w:val="000000" w:themeColor="text1"/>
          <w:sz w:val="22"/>
        </w:rPr>
        <w:t>標記の件について、</w:t>
      </w:r>
      <w:r w:rsidR="00B01792" w:rsidRPr="00952E8C">
        <w:rPr>
          <w:rFonts w:hint="eastAsia"/>
          <w:color w:val="000000" w:themeColor="text1"/>
          <w:sz w:val="22"/>
        </w:rPr>
        <w:t>以下のとおり指示いたします。</w:t>
      </w:r>
    </w:p>
    <w:p w14:paraId="2285897F" w14:textId="77777777" w:rsidR="002B1198" w:rsidRPr="00AC7864" w:rsidRDefault="002B1198" w:rsidP="002B1198">
      <w:pPr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079"/>
        <w:gridCol w:w="4407"/>
        <w:gridCol w:w="3432"/>
      </w:tblGrid>
      <w:tr w:rsidR="002B1198" w14:paraId="250DCCD3" w14:textId="77777777" w:rsidTr="008111A2">
        <w:trPr>
          <w:trHeight w:val="464"/>
        </w:trPr>
        <w:tc>
          <w:tcPr>
            <w:tcW w:w="2079" w:type="dxa"/>
            <w:vMerge w:val="restart"/>
            <w:vAlign w:val="center"/>
          </w:tcPr>
          <w:p w14:paraId="77F89A89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07" w:type="dxa"/>
            <w:vMerge w:val="restart"/>
            <w:textDirection w:val="tbRlV"/>
          </w:tcPr>
          <w:p w14:paraId="174D6BF7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432" w:type="dxa"/>
          </w:tcPr>
          <w:p w14:paraId="10338F51" w14:textId="77777777" w:rsidR="002B1198" w:rsidRPr="0078795C" w:rsidRDefault="002B1198" w:rsidP="00D94A0E">
            <w:pPr>
              <w:spacing w:line="276" w:lineRule="auto"/>
              <w:rPr>
                <w:szCs w:val="21"/>
              </w:rPr>
            </w:pPr>
            <w:r w:rsidRPr="006E31E0">
              <w:rPr>
                <w:rFonts w:hint="eastAsia"/>
                <w:kern w:val="0"/>
                <w:szCs w:val="21"/>
              </w:rPr>
              <w:t>生年月日</w:t>
            </w:r>
          </w:p>
        </w:tc>
      </w:tr>
      <w:tr w:rsidR="002B1198" w14:paraId="47B2E4AE" w14:textId="77777777" w:rsidTr="008111A2">
        <w:trPr>
          <w:trHeight w:val="365"/>
        </w:trPr>
        <w:tc>
          <w:tcPr>
            <w:tcW w:w="2079" w:type="dxa"/>
            <w:vMerge/>
          </w:tcPr>
          <w:p w14:paraId="1D778F8C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14:paraId="0ECABFFC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432" w:type="dxa"/>
          </w:tcPr>
          <w:p w14:paraId="1333DD06" w14:textId="4566C77F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D94A0E">
              <w:rPr>
                <w:rFonts w:hint="eastAsia"/>
                <w:sz w:val="28"/>
                <w:szCs w:val="28"/>
              </w:rPr>
              <w:t xml:space="preserve">　</w:t>
            </w:r>
            <w:r w:rsidR="00D94A0E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07435E5C" w14:textId="77777777" w:rsidTr="008111A2">
        <w:trPr>
          <w:trHeight w:val="309"/>
        </w:trPr>
        <w:tc>
          <w:tcPr>
            <w:tcW w:w="2079" w:type="dxa"/>
            <w:vAlign w:val="center"/>
          </w:tcPr>
          <w:p w14:paraId="34FBB536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C8121B">
              <w:rPr>
                <w:rFonts w:hint="eastAsia"/>
                <w:spacing w:val="180"/>
                <w:kern w:val="0"/>
                <w:sz w:val="24"/>
                <w:szCs w:val="24"/>
                <w:fitText w:val="1440" w:id="1365583107"/>
              </w:rPr>
              <w:t>施設</w:t>
            </w:r>
            <w:r w:rsidRPr="00C8121B">
              <w:rPr>
                <w:rFonts w:hint="eastAsia"/>
                <w:kern w:val="0"/>
                <w:sz w:val="24"/>
                <w:szCs w:val="24"/>
                <w:fitText w:val="1440" w:id="1365583107"/>
              </w:rPr>
              <w:t>名</w:t>
            </w:r>
          </w:p>
        </w:tc>
        <w:tc>
          <w:tcPr>
            <w:tcW w:w="7839" w:type="dxa"/>
            <w:gridSpan w:val="2"/>
          </w:tcPr>
          <w:p w14:paraId="3763B5D4" w14:textId="113F97B9" w:rsidR="005E7D62" w:rsidRPr="00A634AF" w:rsidRDefault="005E7D62" w:rsidP="005E7D62">
            <w:pPr>
              <w:rPr>
                <w:sz w:val="24"/>
                <w:szCs w:val="24"/>
              </w:rPr>
            </w:pPr>
          </w:p>
        </w:tc>
      </w:tr>
      <w:tr w:rsidR="005E7D62" w14:paraId="20EBEED3" w14:textId="77777777" w:rsidTr="008111A2">
        <w:trPr>
          <w:trHeight w:val="461"/>
        </w:trPr>
        <w:tc>
          <w:tcPr>
            <w:tcW w:w="2079" w:type="dxa"/>
            <w:vAlign w:val="center"/>
          </w:tcPr>
          <w:p w14:paraId="3E87A8D1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839" w:type="dxa"/>
            <w:gridSpan w:val="2"/>
          </w:tcPr>
          <w:p w14:paraId="75643902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5271518B" w14:textId="77777777" w:rsidTr="008111A2">
        <w:trPr>
          <w:trHeight w:val="509"/>
        </w:trPr>
        <w:tc>
          <w:tcPr>
            <w:tcW w:w="2079" w:type="dxa"/>
          </w:tcPr>
          <w:p w14:paraId="1635DA1D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839" w:type="dxa"/>
            <w:gridSpan w:val="2"/>
          </w:tcPr>
          <w:p w14:paraId="2AFD4CA0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817"/>
        <w:gridCol w:w="9145"/>
      </w:tblGrid>
      <w:tr w:rsidR="002B1198" w14:paraId="492BE133" w14:textId="77777777" w:rsidTr="008111A2">
        <w:trPr>
          <w:trHeight w:val="416"/>
        </w:trPr>
        <w:tc>
          <w:tcPr>
            <w:tcW w:w="9962" w:type="dxa"/>
            <w:gridSpan w:val="2"/>
          </w:tcPr>
          <w:p w14:paraId="60521CE8" w14:textId="77777777" w:rsidR="002B1198" w:rsidRPr="008111A2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bCs/>
                <w:sz w:val="24"/>
                <w:szCs w:val="24"/>
              </w:rPr>
            </w:pPr>
            <w:r w:rsidRPr="008111A2">
              <w:rPr>
                <w:rFonts w:hint="eastAsia"/>
                <w:b/>
                <w:bCs/>
                <w:sz w:val="24"/>
                <w:szCs w:val="24"/>
              </w:rPr>
              <w:t>該当する指示内容は</w:t>
            </w:r>
            <w:r w:rsidRPr="008111A2">
              <w:rPr>
                <w:rFonts w:hint="eastAsia"/>
                <w:b/>
                <w:bCs/>
                <w:sz w:val="28"/>
                <w:szCs w:val="28"/>
              </w:rPr>
              <w:t>□</w:t>
            </w:r>
            <w:r w:rsidRPr="008111A2">
              <w:rPr>
                <w:rFonts w:hint="eastAsia"/>
                <w:b/>
                <w:bCs/>
                <w:sz w:val="24"/>
                <w:szCs w:val="24"/>
              </w:rPr>
              <w:t>にㇾ点で、数値等は直接記入をしてください。</w:t>
            </w:r>
          </w:p>
        </w:tc>
      </w:tr>
      <w:tr w:rsidR="002B1198" w:rsidRPr="00B03F13" w14:paraId="1E6F56F7" w14:textId="77777777" w:rsidTr="00D94A0E">
        <w:trPr>
          <w:cantSplit/>
          <w:trHeight w:val="1401"/>
        </w:trPr>
        <w:tc>
          <w:tcPr>
            <w:tcW w:w="817" w:type="dxa"/>
            <w:vMerge w:val="restart"/>
            <w:textDirection w:val="tbRlV"/>
            <w:vAlign w:val="center"/>
          </w:tcPr>
          <w:p w14:paraId="336B311A" w14:textId="77777777" w:rsidR="002B1198" w:rsidRPr="00AD7EF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導　尿</w:t>
            </w:r>
          </w:p>
        </w:tc>
        <w:tc>
          <w:tcPr>
            <w:tcW w:w="9145" w:type="dxa"/>
            <w:vAlign w:val="center"/>
          </w:tcPr>
          <w:p w14:paraId="3247888A" w14:textId="5718FDD8" w:rsidR="002B1198" w:rsidRPr="00952E8C" w:rsidRDefault="004D124D" w:rsidP="007C63F3">
            <w:pPr>
              <w:spacing w:line="0" w:lineRule="atLeast"/>
              <w:rPr>
                <w:b/>
                <w:color w:val="000000" w:themeColor="text1"/>
                <w:sz w:val="22"/>
              </w:rPr>
            </w:pPr>
            <w:r w:rsidRPr="00952E8C">
              <w:rPr>
                <w:rFonts w:hint="eastAsia"/>
                <w:bCs/>
                <w:color w:val="000000" w:themeColor="text1"/>
                <w:sz w:val="22"/>
              </w:rPr>
              <w:t>１日（　　　）回</w:t>
            </w:r>
            <w:r w:rsidR="008111A2" w:rsidRPr="00952E8C">
              <w:rPr>
                <w:rFonts w:hint="eastAsia"/>
                <w:bCs/>
                <w:color w:val="000000" w:themeColor="text1"/>
                <w:sz w:val="22"/>
              </w:rPr>
              <w:t xml:space="preserve">の導尿のうち、園で導尿が必要な回数は（　　　</w:t>
            </w:r>
            <w:r w:rsidR="008111A2" w:rsidRPr="00952E8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="008111A2" w:rsidRPr="00952E8C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  <w:r w:rsidR="002B1198" w:rsidRPr="00952E8C">
              <w:rPr>
                <w:rFonts w:hint="eastAsia"/>
                <w:b/>
                <w:color w:val="000000" w:themeColor="text1"/>
                <w:sz w:val="22"/>
              </w:rPr>
              <w:t xml:space="preserve">　　　</w:t>
            </w:r>
          </w:p>
          <w:p w14:paraId="7D4DE4A7" w14:textId="41D0136F" w:rsidR="002B1198" w:rsidRPr="00952E8C" w:rsidRDefault="00A60FE1" w:rsidP="00DC485D">
            <w:pPr>
              <w:spacing w:line="360" w:lineRule="auto"/>
              <w:ind w:firstLineChars="100" w:firstLine="220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園</w:t>
            </w:r>
            <w:r w:rsidR="00DC485D" w:rsidRPr="00952E8C">
              <w:rPr>
                <w:rFonts w:hint="eastAsia"/>
                <w:color w:val="000000" w:themeColor="text1"/>
                <w:sz w:val="22"/>
              </w:rPr>
              <w:t>での</w:t>
            </w:r>
            <w:r w:rsidR="002B1198" w:rsidRPr="00952E8C">
              <w:rPr>
                <w:rFonts w:hint="eastAsia"/>
                <w:color w:val="000000" w:themeColor="text1"/>
                <w:sz w:val="22"/>
              </w:rPr>
              <w:t>実施時間</w:t>
            </w:r>
            <w:r w:rsidR="000946E4" w:rsidRPr="00952E8C">
              <w:rPr>
                <w:rFonts w:hint="eastAsia"/>
                <w:color w:val="000000" w:themeColor="text1"/>
                <w:sz w:val="22"/>
              </w:rPr>
              <w:t>のめやす</w:t>
            </w:r>
            <w:r w:rsidR="00DC485D" w:rsidRPr="00952E8C">
              <w:rPr>
                <w:rFonts w:hint="eastAsia"/>
                <w:color w:val="000000" w:themeColor="text1"/>
                <w:sz w:val="22"/>
              </w:rPr>
              <w:t xml:space="preserve">　（　　：　　）　（　　：　　）</w:t>
            </w:r>
            <w:r w:rsidR="008111A2" w:rsidRPr="00952E8C">
              <w:rPr>
                <w:rFonts w:hint="eastAsia"/>
                <w:color w:val="000000" w:themeColor="text1"/>
                <w:sz w:val="22"/>
              </w:rPr>
              <w:t xml:space="preserve">　（　　：　　）</w:t>
            </w:r>
          </w:p>
          <w:p w14:paraId="3049E8A9" w14:textId="4E56F765" w:rsidR="00B03F13" w:rsidRPr="008E5EFB" w:rsidRDefault="00DC485D" w:rsidP="00DC485D">
            <w:pPr>
              <w:spacing w:line="0" w:lineRule="atLeast"/>
              <w:rPr>
                <w:color w:val="FF0000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※行事等での時間変更　□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952E8C">
              <w:rPr>
                <w:rFonts w:hint="eastAsia"/>
                <w:color w:val="000000" w:themeColor="text1"/>
                <w:sz w:val="22"/>
              </w:rPr>
              <w:t>否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・</w:t>
            </w:r>
            <w:r w:rsidR="00957424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　□</w:t>
            </w:r>
            <w:r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952E8C">
              <w:rPr>
                <w:rFonts w:hint="eastAsia"/>
                <w:color w:val="000000" w:themeColor="text1"/>
                <w:sz w:val="22"/>
              </w:rPr>
              <w:t>可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>（　　　　　　　　　　　　　　）</w:t>
            </w:r>
          </w:p>
        </w:tc>
      </w:tr>
      <w:tr w:rsidR="002B1198" w14:paraId="73DB82E7" w14:textId="77777777" w:rsidTr="00BF54B3">
        <w:trPr>
          <w:trHeight w:val="2327"/>
        </w:trPr>
        <w:tc>
          <w:tcPr>
            <w:tcW w:w="817" w:type="dxa"/>
            <w:vMerge/>
            <w:textDirection w:val="tbRlV"/>
            <w:vAlign w:val="center"/>
          </w:tcPr>
          <w:p w14:paraId="306804B8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2189C928" w14:textId="16D45009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 xml:space="preserve">カテーテルの種類　　　　　　　　　　</w:t>
            </w:r>
          </w:p>
          <w:p w14:paraId="3DF6D3DB" w14:textId="6A0F1999" w:rsidR="002B1198" w:rsidRPr="00A60FE1" w:rsidRDefault="002B1198" w:rsidP="007C63F3">
            <w:pPr>
              <w:ind w:firstLineChars="50" w:firstLine="110"/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（　　　　　　　　　　　　　）　　　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>尿道に挿入する長さ　（約　　　㎝）</w:t>
            </w:r>
          </w:p>
          <w:p w14:paraId="412A479C" w14:textId="14384A23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>カテーテルのサイズ</w:t>
            </w:r>
          </w:p>
          <w:p w14:paraId="0E09F75A" w14:textId="0F3F7A32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 xml:space="preserve">　（　　　　　）</w:t>
            </w:r>
            <w:r w:rsidRPr="00A60FE1">
              <w:rPr>
                <w:rFonts w:hint="eastAsia"/>
                <w:sz w:val="22"/>
              </w:rPr>
              <w:t>Fr</w:t>
            </w:r>
            <w:r w:rsidR="00B03F13" w:rsidRPr="00A60FE1">
              <w:rPr>
                <w:rFonts w:hint="eastAsia"/>
                <w:sz w:val="22"/>
              </w:rPr>
              <w:t>.</w:t>
            </w:r>
          </w:p>
          <w:p w14:paraId="2F62FCB5" w14:textId="59DEC26E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>注意点等</w:t>
            </w:r>
          </w:p>
          <w:p w14:paraId="03856A66" w14:textId="77777777" w:rsidR="002B1198" w:rsidRDefault="002B1198" w:rsidP="007C63F3">
            <w:pPr>
              <w:rPr>
                <w:sz w:val="22"/>
              </w:rPr>
            </w:pPr>
          </w:p>
          <w:p w14:paraId="304F78D6" w14:textId="77777777" w:rsidR="002B1198" w:rsidRPr="000A6B23" w:rsidRDefault="002B1198" w:rsidP="007C63F3">
            <w:pPr>
              <w:rPr>
                <w:sz w:val="22"/>
              </w:rPr>
            </w:pPr>
          </w:p>
        </w:tc>
      </w:tr>
      <w:tr w:rsidR="002B1198" w14:paraId="6A66438E" w14:textId="77777777" w:rsidTr="00BF54B3">
        <w:trPr>
          <w:trHeight w:val="609"/>
        </w:trPr>
        <w:tc>
          <w:tcPr>
            <w:tcW w:w="817" w:type="dxa"/>
            <w:vMerge/>
            <w:textDirection w:val="tbRlV"/>
            <w:vAlign w:val="center"/>
          </w:tcPr>
          <w:p w14:paraId="4739DDF7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120524ED" w14:textId="322EE0F8" w:rsidR="002B1198" w:rsidRPr="00F0273D" w:rsidRDefault="002B1198" w:rsidP="00957424">
            <w:pPr>
              <w:spacing w:line="360" w:lineRule="auto"/>
              <w:rPr>
                <w:sz w:val="22"/>
              </w:rPr>
            </w:pPr>
            <w:r w:rsidRPr="00F0273D">
              <w:rPr>
                <w:rFonts w:hint="eastAsia"/>
                <w:sz w:val="22"/>
              </w:rPr>
              <w:t xml:space="preserve">用手圧迫必要の有無　（　可　　</w:t>
            </w:r>
            <w:r w:rsidR="008111A2">
              <w:rPr>
                <w:rFonts w:hint="eastAsia"/>
                <w:sz w:val="22"/>
              </w:rPr>
              <w:t>・</w:t>
            </w:r>
            <w:r w:rsidRPr="00F0273D">
              <w:rPr>
                <w:rFonts w:hint="eastAsia"/>
                <w:sz w:val="22"/>
              </w:rPr>
              <w:t xml:space="preserve">　　不可　　）</w:t>
            </w:r>
          </w:p>
        </w:tc>
      </w:tr>
      <w:tr w:rsidR="00BF54B3" w14:paraId="103027FE" w14:textId="77777777" w:rsidTr="00BF54B3">
        <w:trPr>
          <w:trHeight w:val="609"/>
        </w:trPr>
        <w:tc>
          <w:tcPr>
            <w:tcW w:w="9962" w:type="dxa"/>
            <w:gridSpan w:val="2"/>
            <w:vAlign w:val="center"/>
          </w:tcPr>
          <w:p w14:paraId="703A85E9" w14:textId="77777777" w:rsidR="00BF54B3" w:rsidRPr="00F0273D" w:rsidRDefault="00BF54B3" w:rsidP="007C63F3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2B1198" w14:paraId="4848BCE3" w14:textId="77777777" w:rsidTr="00B03F13">
        <w:trPr>
          <w:trHeight w:val="904"/>
        </w:trPr>
        <w:tc>
          <w:tcPr>
            <w:tcW w:w="9962" w:type="dxa"/>
            <w:gridSpan w:val="2"/>
          </w:tcPr>
          <w:p w14:paraId="64EBE1F7" w14:textId="71DBC8C2" w:rsidR="002B1198" w:rsidRPr="00AD7EF8" w:rsidRDefault="002B1198" w:rsidP="001765D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2B1198" w14:paraId="27DB256F" w14:textId="77777777" w:rsidTr="00957424">
        <w:trPr>
          <w:trHeight w:val="706"/>
        </w:trPr>
        <w:tc>
          <w:tcPr>
            <w:tcW w:w="9962" w:type="dxa"/>
            <w:gridSpan w:val="2"/>
          </w:tcPr>
          <w:p w14:paraId="2983297B" w14:textId="58074939" w:rsidR="002B1198" w:rsidRPr="00AD7EF8" w:rsidRDefault="002B1198" w:rsidP="001765D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765D8" w14:paraId="3E5656EF" w14:textId="77777777" w:rsidTr="00957424">
        <w:trPr>
          <w:trHeight w:val="706"/>
        </w:trPr>
        <w:tc>
          <w:tcPr>
            <w:tcW w:w="9962" w:type="dxa"/>
            <w:gridSpan w:val="2"/>
          </w:tcPr>
          <w:p w14:paraId="313AF85A" w14:textId="4C7A3BD7" w:rsidR="001765D8" w:rsidRDefault="001765D8" w:rsidP="001765D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00CC8CE6" w14:textId="68602AEE" w:rsidR="002B1198" w:rsidRDefault="001765D8" w:rsidP="001765D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練馬区教育委員会事務局</w:t>
      </w:r>
      <w:r w:rsidRPr="00952E8C">
        <w:rPr>
          <w:rFonts w:hint="eastAsia"/>
          <w:color w:val="000000" w:themeColor="text1"/>
          <w:sz w:val="24"/>
          <w:szCs w:val="24"/>
        </w:rPr>
        <w:t xml:space="preserve">　こども家庭部保育課長　様　</w:t>
      </w:r>
      <w:r>
        <w:rPr>
          <w:rFonts w:hint="eastAsia"/>
          <w:sz w:val="24"/>
          <w:szCs w:val="24"/>
        </w:rPr>
        <w:t xml:space="preserve">　　　　　　</w:t>
      </w:r>
      <w:r w:rsidR="002B1198" w:rsidRPr="00F47531">
        <w:rPr>
          <w:rFonts w:hint="eastAsia"/>
          <w:sz w:val="24"/>
          <w:szCs w:val="24"/>
        </w:rPr>
        <w:t xml:space="preserve">年　　</w:t>
      </w:r>
      <w:r>
        <w:rPr>
          <w:rFonts w:hint="eastAsia"/>
          <w:sz w:val="24"/>
          <w:szCs w:val="24"/>
        </w:rPr>
        <w:t xml:space="preserve">　</w:t>
      </w:r>
      <w:r w:rsidR="002B1198" w:rsidRPr="00F47531">
        <w:rPr>
          <w:rFonts w:hint="eastAsia"/>
          <w:sz w:val="24"/>
          <w:szCs w:val="24"/>
        </w:rPr>
        <w:t xml:space="preserve">月　</w:t>
      </w:r>
      <w:r>
        <w:rPr>
          <w:rFonts w:hint="eastAsia"/>
          <w:sz w:val="24"/>
          <w:szCs w:val="24"/>
        </w:rPr>
        <w:t xml:space="preserve">　</w:t>
      </w:r>
      <w:r w:rsidR="002B1198" w:rsidRPr="00F47531">
        <w:rPr>
          <w:rFonts w:hint="eastAsia"/>
          <w:sz w:val="24"/>
          <w:szCs w:val="24"/>
        </w:rPr>
        <w:t xml:space="preserve">　日</w:t>
      </w:r>
    </w:p>
    <w:p w14:paraId="4245F952" w14:textId="77777777" w:rsidR="002B1198" w:rsidRPr="00C8121B" w:rsidRDefault="002B1198" w:rsidP="002B1198">
      <w:pPr>
        <w:ind w:firstLineChars="2900" w:firstLine="6960"/>
        <w:rPr>
          <w:sz w:val="24"/>
          <w:szCs w:val="24"/>
        </w:rPr>
      </w:pPr>
    </w:p>
    <w:p w14:paraId="24A353A1" w14:textId="77777777" w:rsidR="002B1198" w:rsidRDefault="002B1198" w:rsidP="002B1198">
      <w:pPr>
        <w:rPr>
          <w:sz w:val="24"/>
          <w:szCs w:val="24"/>
        </w:rPr>
      </w:pPr>
    </w:p>
    <w:p w14:paraId="5DB67841" w14:textId="70CB21C7" w:rsidR="001765D8" w:rsidRPr="00975860" w:rsidRDefault="001765D8" w:rsidP="00110177">
      <w:pPr>
        <w:ind w:firstLineChars="100" w:firstLine="240"/>
        <w:rPr>
          <w:sz w:val="24"/>
          <w:szCs w:val="24"/>
          <w:u w:val="single"/>
        </w:rPr>
      </w:pPr>
      <w:r w:rsidRPr="00975860">
        <w:rPr>
          <w:rFonts w:hint="eastAsia"/>
          <w:sz w:val="24"/>
          <w:szCs w:val="24"/>
          <w:u w:val="single"/>
        </w:rPr>
        <w:t>医療機関名：</w:t>
      </w:r>
      <w:r w:rsidR="00975860" w:rsidRPr="00975860">
        <w:rPr>
          <w:rFonts w:hint="eastAsia"/>
          <w:sz w:val="24"/>
          <w:szCs w:val="24"/>
          <w:u w:val="single"/>
        </w:rPr>
        <w:t xml:space="preserve">　　　　　　　　　　　　　</w:t>
      </w:r>
    </w:p>
    <w:p w14:paraId="3C30446F" w14:textId="5841D667" w:rsidR="001765D8" w:rsidRPr="00975860" w:rsidRDefault="001765D8" w:rsidP="00110177">
      <w:pPr>
        <w:ind w:firstLineChars="100" w:firstLine="240"/>
        <w:rPr>
          <w:sz w:val="24"/>
          <w:szCs w:val="24"/>
          <w:u w:val="single"/>
        </w:rPr>
      </w:pPr>
      <w:r w:rsidRPr="00975860">
        <w:rPr>
          <w:rFonts w:hint="eastAsia"/>
          <w:sz w:val="24"/>
          <w:szCs w:val="24"/>
          <w:u w:val="single"/>
        </w:rPr>
        <w:t>所在地</w:t>
      </w:r>
      <w:r w:rsidR="00894174" w:rsidRPr="00975860">
        <w:rPr>
          <w:rFonts w:hint="eastAsia"/>
          <w:sz w:val="24"/>
          <w:szCs w:val="24"/>
          <w:u w:val="single"/>
        </w:rPr>
        <w:t>(</w:t>
      </w:r>
      <w:r w:rsidR="00894174" w:rsidRPr="00975860">
        <w:rPr>
          <w:rFonts w:hint="eastAsia"/>
          <w:sz w:val="24"/>
          <w:szCs w:val="24"/>
          <w:u w:val="single"/>
        </w:rPr>
        <w:t>℡</w:t>
      </w:r>
      <w:r w:rsidR="00894174" w:rsidRPr="00975860">
        <w:rPr>
          <w:rFonts w:hint="eastAsia"/>
          <w:sz w:val="24"/>
          <w:szCs w:val="24"/>
          <w:u w:val="single"/>
        </w:rPr>
        <w:t>)</w:t>
      </w:r>
      <w:r w:rsidR="00894174" w:rsidRPr="00975860">
        <w:rPr>
          <w:rFonts w:hint="eastAsia"/>
          <w:sz w:val="24"/>
          <w:szCs w:val="24"/>
          <w:u w:val="single"/>
        </w:rPr>
        <w:t>：</w:t>
      </w:r>
      <w:r w:rsidR="00975860" w:rsidRPr="00975860">
        <w:rPr>
          <w:rFonts w:hint="eastAsia"/>
          <w:sz w:val="24"/>
          <w:szCs w:val="24"/>
          <w:u w:val="single"/>
        </w:rPr>
        <w:t xml:space="preserve">　　　　　　　　　　　　　</w:t>
      </w:r>
      <w:r w:rsidR="00693BFD">
        <w:rPr>
          <w:rFonts w:hint="eastAsia"/>
          <w:sz w:val="24"/>
          <w:szCs w:val="24"/>
          <w:u w:val="single"/>
        </w:rPr>
        <w:t xml:space="preserve"> </w:t>
      </w:r>
    </w:p>
    <w:p w14:paraId="22BE229A" w14:textId="1128E1B8" w:rsidR="001765D8" w:rsidRDefault="001765D8" w:rsidP="001765D8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　</w:t>
      </w:r>
      <w:r>
        <w:rPr>
          <w:rFonts w:hint="eastAsia"/>
          <w:sz w:val="24"/>
          <w:szCs w:val="24"/>
          <w:u w:val="single"/>
        </w:rPr>
        <w:t>医師名</w:t>
      </w:r>
      <w:r w:rsidR="00110177">
        <w:rPr>
          <w:rFonts w:hint="eastAsia"/>
          <w:sz w:val="24"/>
          <w:szCs w:val="24"/>
          <w:u w:val="single"/>
        </w:rPr>
        <w:t>(</w:t>
      </w:r>
      <w:r w:rsidR="00110177">
        <w:rPr>
          <w:rFonts w:hint="eastAsia"/>
          <w:sz w:val="24"/>
          <w:szCs w:val="24"/>
          <w:u w:val="single"/>
        </w:rPr>
        <w:t>自署</w:t>
      </w:r>
      <w:r w:rsidR="00110177">
        <w:rPr>
          <w:rFonts w:hint="eastAsia"/>
          <w:sz w:val="24"/>
          <w:szCs w:val="24"/>
          <w:u w:val="single"/>
        </w:rPr>
        <w:t>)</w:t>
      </w:r>
      <w:r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3BB3F851" w14:textId="77777777" w:rsidR="001765D8" w:rsidRPr="00110177" w:rsidRDefault="001765D8" w:rsidP="002B1198">
      <w:pPr>
        <w:rPr>
          <w:sz w:val="24"/>
          <w:szCs w:val="24"/>
        </w:rPr>
      </w:pPr>
    </w:p>
    <w:p w14:paraId="6FAE5CE8" w14:textId="77777777" w:rsidR="001765D8" w:rsidRDefault="001765D8" w:rsidP="002B1198">
      <w:pPr>
        <w:rPr>
          <w:sz w:val="24"/>
          <w:szCs w:val="24"/>
        </w:rPr>
      </w:pPr>
    </w:p>
    <w:p w14:paraId="556C5CEF" w14:textId="77777777" w:rsidR="004F5F5B" w:rsidRDefault="004F5F5B" w:rsidP="001765D8">
      <w:pPr>
        <w:rPr>
          <w:sz w:val="22"/>
        </w:rPr>
      </w:pPr>
    </w:p>
    <w:p w14:paraId="7A082FD3" w14:textId="77777777" w:rsidR="00D94A0E" w:rsidRDefault="00D94A0E" w:rsidP="001765D8">
      <w:pPr>
        <w:rPr>
          <w:sz w:val="22"/>
        </w:rPr>
      </w:pPr>
    </w:p>
    <w:p w14:paraId="66BF7D23" w14:textId="7CCE3D11" w:rsidR="008111A2" w:rsidRDefault="00952E8C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C717CA" wp14:editId="301677D3">
                <wp:simplePos x="0" y="0"/>
                <wp:positionH relativeFrom="margin">
                  <wp:posOffset>1783080</wp:posOffset>
                </wp:positionH>
                <wp:positionV relativeFrom="paragraph">
                  <wp:posOffset>153035</wp:posOffset>
                </wp:positionV>
                <wp:extent cx="2647315" cy="438150"/>
                <wp:effectExtent l="0" t="0" r="635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69665" w14:textId="77777777" w:rsidR="001D11D5" w:rsidRDefault="001D11D5" w:rsidP="001D11D5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717CA" id="テキスト ボックス 7" o:spid="_x0000_s1035" type="#_x0000_t202" style="position:absolute;left:0;text-align:left;margin-left:140.4pt;margin-top:12.05pt;width:208.45pt;height:34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" fillcolor="white [3201]" stroked="f" strokeweight=".5pt">
                <v:textbox>
                  <w:txbxContent>
                    <w:p w14:paraId="08D69665" w14:textId="77777777" w:rsidR="001D11D5" w:rsidRDefault="001D11D5" w:rsidP="001D11D5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997C0F" w14:textId="67F89575" w:rsidR="006E31E0" w:rsidRDefault="00894174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DCE5C0" wp14:editId="2D4BC285">
                <wp:simplePos x="0" y="0"/>
                <wp:positionH relativeFrom="column">
                  <wp:posOffset>-150495</wp:posOffset>
                </wp:positionH>
                <wp:positionV relativeFrom="paragraph">
                  <wp:posOffset>267335</wp:posOffset>
                </wp:positionV>
                <wp:extent cx="2076450" cy="295275"/>
                <wp:effectExtent l="0" t="0" r="0" b="9525"/>
                <wp:wrapNone/>
                <wp:docPr id="1724247168" name="テキスト ボックス 172424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3AED470" w14:textId="03F2F377" w:rsidR="00894174" w:rsidRDefault="00894174" w:rsidP="00894174">
                            <w:r>
                              <w:rPr>
                                <w:rFonts w:hint="eastAsia"/>
                              </w:rPr>
                              <w:t>第２号様式―１（血糖</w:t>
                            </w:r>
                            <w:r w:rsidR="00A83F05">
                              <w:rPr>
                                <w:rFonts w:hint="eastAsia"/>
                              </w:rPr>
                              <w:t>値</w:t>
                            </w:r>
                            <w:r>
                              <w:rPr>
                                <w:rFonts w:hint="eastAsia"/>
                              </w:rPr>
                              <w:t>測定等）</w:t>
                            </w:r>
                          </w:p>
                          <w:p w14:paraId="4518C4A6" w14:textId="77777777" w:rsidR="00894174" w:rsidRDefault="00894174" w:rsidP="008941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CE5C0" id="テキスト ボックス 1724247168" o:spid="_x0000_s1036" type="#_x0000_t202" style="position:absolute;left:0;text-align:left;margin-left:-11.85pt;margin-top:21.05pt;width:163.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" fillcolor="window" stroked="f" strokeweight=".5pt">
                <v:textbox>
                  <w:txbxContent>
                    <w:p w14:paraId="63AED470" w14:textId="03F2F377" w:rsidR="00894174" w:rsidRDefault="00894174" w:rsidP="00894174">
                      <w:r>
                        <w:rPr>
                          <w:rFonts w:hint="eastAsia"/>
                        </w:rPr>
                        <w:t>第２号様式―１（血糖</w:t>
                      </w:r>
                      <w:r w:rsidR="00A83F05">
                        <w:rPr>
                          <w:rFonts w:hint="eastAsia"/>
                        </w:rPr>
                        <w:t>値</w:t>
                      </w:r>
                      <w:r>
                        <w:rPr>
                          <w:rFonts w:hint="eastAsia"/>
                        </w:rPr>
                        <w:t>測定等）</w:t>
                      </w:r>
                    </w:p>
                    <w:p w14:paraId="4518C4A6" w14:textId="77777777" w:rsidR="00894174" w:rsidRDefault="00894174" w:rsidP="00894174"/>
                  </w:txbxContent>
                </v:textbox>
              </v:shape>
            </w:pict>
          </mc:Fallback>
        </mc:AlternateContent>
      </w:r>
    </w:p>
    <w:p w14:paraId="05394330" w14:textId="4076505D" w:rsidR="001D11D5" w:rsidRDefault="001D11D5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B9F8FB" wp14:editId="4091AD98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2A64E4" w14:textId="77777777" w:rsidR="001D11D5" w:rsidRDefault="001D11D5" w:rsidP="001D11D5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B9F8FB" id="テキスト ボックス 5" o:spid="_x0000_s1037" type="#_x0000_t202" style="position:absolute;left:0;text-align:left;margin-left:428.6pt;margin-top:1.15pt;width:61.95pt;height:23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" fillcolor="white [3201]" strokeweight=".5pt">
                <v:textbox>
                  <w:txbxContent>
                    <w:p w14:paraId="602A64E4" w14:textId="77777777" w:rsidR="001D11D5" w:rsidRDefault="001D11D5" w:rsidP="001D11D5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00D3461C" w14:textId="77777777" w:rsidR="00B01792" w:rsidRDefault="00B01792" w:rsidP="00B01792">
      <w:pPr>
        <w:spacing w:line="0" w:lineRule="atLeast"/>
        <w:ind w:firstLineChars="100" w:firstLine="120"/>
        <w:rPr>
          <w:sz w:val="12"/>
          <w:szCs w:val="12"/>
        </w:rPr>
      </w:pPr>
    </w:p>
    <w:p w14:paraId="44354017" w14:textId="727B8788" w:rsidR="00B01792" w:rsidRPr="00B01792" w:rsidRDefault="00B01792" w:rsidP="00B01792">
      <w:pPr>
        <w:spacing w:line="0" w:lineRule="atLeast"/>
        <w:ind w:firstLineChars="100" w:firstLine="120"/>
        <w:rPr>
          <w:sz w:val="12"/>
          <w:szCs w:val="12"/>
        </w:rPr>
      </w:pPr>
    </w:p>
    <w:p w14:paraId="7B84DE35" w14:textId="55CA8309" w:rsidR="001D11D5" w:rsidRPr="00952E8C" w:rsidRDefault="00B74528" w:rsidP="007A52F1">
      <w:pPr>
        <w:spacing w:line="0" w:lineRule="atLeast"/>
        <w:rPr>
          <w:color w:val="000000" w:themeColor="text1"/>
          <w:sz w:val="22"/>
        </w:rPr>
      </w:pPr>
      <w:r w:rsidRPr="00952E8C">
        <w:rPr>
          <w:rFonts w:hint="eastAsia"/>
          <w:color w:val="000000" w:themeColor="text1"/>
          <w:sz w:val="22"/>
        </w:rPr>
        <w:t>標記の件について、</w:t>
      </w:r>
      <w:r w:rsidR="00B01792" w:rsidRPr="00952E8C">
        <w:rPr>
          <w:rFonts w:hint="eastAsia"/>
          <w:color w:val="000000" w:themeColor="text1"/>
          <w:sz w:val="22"/>
        </w:rPr>
        <w:t>以下のとおり指示いたします。</w:t>
      </w:r>
    </w:p>
    <w:p w14:paraId="334D9522" w14:textId="77777777" w:rsidR="001D11D5" w:rsidRPr="00AC7864" w:rsidRDefault="006E31E0" w:rsidP="00B01792">
      <w:pPr>
        <w:spacing w:line="0" w:lineRule="atLeast"/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B01792">
        <w:rPr>
          <w:rFonts w:hint="eastAsia"/>
          <w:sz w:val="22"/>
        </w:rPr>
        <w:t xml:space="preserve">　　　　</w:t>
      </w:r>
      <w:r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  <w:r w:rsidR="001D11D5" w:rsidRPr="00AC7864">
        <w:rPr>
          <w:rFonts w:hint="eastAsia"/>
          <w:sz w:val="22"/>
        </w:rPr>
        <w:t xml:space="preserve">　　　　　　　　　　　　</w:t>
      </w:r>
      <w:r w:rsidR="001D11D5">
        <w:rPr>
          <w:rFonts w:hint="eastAsia"/>
          <w:sz w:val="22"/>
        </w:rPr>
        <w:t xml:space="preserve">　　　　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576"/>
      </w:tblGrid>
      <w:tr w:rsidR="001D11D5" w14:paraId="0E42F3C8" w14:textId="77777777" w:rsidTr="001765D8">
        <w:trPr>
          <w:trHeight w:val="309"/>
        </w:trPr>
        <w:tc>
          <w:tcPr>
            <w:tcW w:w="2199" w:type="dxa"/>
            <w:vMerge w:val="restart"/>
            <w:vAlign w:val="center"/>
          </w:tcPr>
          <w:p w14:paraId="425F192F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vAlign w:val="center"/>
          </w:tcPr>
          <w:p w14:paraId="55560620" w14:textId="77777777" w:rsidR="001D11D5" w:rsidRPr="00AB5F49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576" w:type="dxa"/>
          </w:tcPr>
          <w:p w14:paraId="6035E299" w14:textId="77777777" w:rsidR="001D11D5" w:rsidRPr="0078795C" w:rsidRDefault="001D11D5" w:rsidP="004D30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</w:tr>
      <w:tr w:rsidR="001D11D5" w14:paraId="090EE947" w14:textId="77777777" w:rsidTr="001765D8">
        <w:trPr>
          <w:trHeight w:val="88"/>
        </w:trPr>
        <w:tc>
          <w:tcPr>
            <w:tcW w:w="2199" w:type="dxa"/>
            <w:vMerge/>
          </w:tcPr>
          <w:p w14:paraId="398EFE39" w14:textId="77777777" w:rsidR="001D11D5" w:rsidRPr="00AC7864" w:rsidRDefault="001D11D5" w:rsidP="004D30C2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3DBB9DE2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14:paraId="61A4C463" w14:textId="34FFFF58" w:rsidR="001D11D5" w:rsidRPr="0078795C" w:rsidRDefault="001D11D5" w:rsidP="004D30C2">
            <w:pPr>
              <w:ind w:firstLineChars="100" w:firstLine="28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1D11D5" w14:paraId="00FD7D6E" w14:textId="77777777" w:rsidTr="00B03F13">
        <w:trPr>
          <w:trHeight w:val="421"/>
        </w:trPr>
        <w:tc>
          <w:tcPr>
            <w:tcW w:w="2199" w:type="dxa"/>
            <w:vAlign w:val="center"/>
          </w:tcPr>
          <w:p w14:paraId="1C17FE12" w14:textId="77777777" w:rsidR="001D11D5" w:rsidRPr="00AC7864" w:rsidRDefault="001D11D5" w:rsidP="00B03F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007" w:type="dxa"/>
            <w:gridSpan w:val="2"/>
            <w:vAlign w:val="center"/>
          </w:tcPr>
          <w:p w14:paraId="5F7AB1A2" w14:textId="6F7B7FA9" w:rsidR="001D11D5" w:rsidRPr="00A634AF" w:rsidRDefault="001D11D5" w:rsidP="00B03F13">
            <w:pPr>
              <w:rPr>
                <w:sz w:val="24"/>
                <w:szCs w:val="24"/>
              </w:rPr>
            </w:pPr>
          </w:p>
        </w:tc>
      </w:tr>
      <w:tr w:rsidR="001D11D5" w14:paraId="424F7E24" w14:textId="77777777" w:rsidTr="00B03F13">
        <w:trPr>
          <w:trHeight w:val="410"/>
        </w:trPr>
        <w:tc>
          <w:tcPr>
            <w:tcW w:w="2199" w:type="dxa"/>
            <w:vAlign w:val="center"/>
          </w:tcPr>
          <w:p w14:paraId="17C195D1" w14:textId="77777777" w:rsidR="001D11D5" w:rsidRPr="00AC7864" w:rsidRDefault="001D11D5" w:rsidP="00B03F13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007" w:type="dxa"/>
            <w:gridSpan w:val="2"/>
            <w:vAlign w:val="center"/>
          </w:tcPr>
          <w:p w14:paraId="789D36E2" w14:textId="77777777" w:rsidR="001D11D5" w:rsidRDefault="001D11D5" w:rsidP="00B03F13">
            <w:pPr>
              <w:rPr>
                <w:sz w:val="28"/>
                <w:szCs w:val="28"/>
              </w:rPr>
            </w:pPr>
          </w:p>
        </w:tc>
      </w:tr>
      <w:tr w:rsidR="001D11D5" w14:paraId="1F127B0A" w14:textId="77777777" w:rsidTr="00B03F13">
        <w:trPr>
          <w:trHeight w:val="417"/>
        </w:trPr>
        <w:tc>
          <w:tcPr>
            <w:tcW w:w="2199" w:type="dxa"/>
            <w:vAlign w:val="center"/>
          </w:tcPr>
          <w:p w14:paraId="7EA6FAE0" w14:textId="77777777" w:rsidR="001D11D5" w:rsidRPr="00AC7864" w:rsidRDefault="001D11D5" w:rsidP="00B03F13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007" w:type="dxa"/>
            <w:gridSpan w:val="2"/>
            <w:vAlign w:val="center"/>
          </w:tcPr>
          <w:p w14:paraId="66F34E5F" w14:textId="77777777" w:rsidR="001D11D5" w:rsidRDefault="001D11D5" w:rsidP="00B03F13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9526"/>
      </w:tblGrid>
      <w:tr w:rsidR="001D11D5" w14:paraId="5C59241B" w14:textId="77777777" w:rsidTr="001765D8">
        <w:tc>
          <w:tcPr>
            <w:tcW w:w="10201" w:type="dxa"/>
            <w:gridSpan w:val="2"/>
          </w:tcPr>
          <w:p w14:paraId="2306F105" w14:textId="77777777" w:rsidR="001D11D5" w:rsidRPr="008674B8" w:rsidRDefault="001D11D5" w:rsidP="004D30C2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="00B01792">
              <w:rPr>
                <w:rFonts w:hint="eastAsia"/>
                <w:b/>
                <w:sz w:val="28"/>
                <w:szCs w:val="28"/>
              </w:rPr>
              <w:t>☑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1D11D5" w14:paraId="3C76C967" w14:textId="77777777" w:rsidTr="001765D8">
        <w:trPr>
          <w:trHeight w:val="749"/>
        </w:trPr>
        <w:tc>
          <w:tcPr>
            <w:tcW w:w="675" w:type="dxa"/>
            <w:vMerge w:val="restart"/>
            <w:textDirection w:val="tbRlV"/>
            <w:vAlign w:val="center"/>
          </w:tcPr>
          <w:p w14:paraId="62CB1119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0F3D">
              <w:rPr>
                <w:rFonts w:hint="eastAsia"/>
                <w:b/>
                <w:sz w:val="24"/>
                <w:szCs w:val="24"/>
              </w:rPr>
              <w:t>血糖値測定およびその後の処置</w:t>
            </w:r>
          </w:p>
          <w:p w14:paraId="235BDE80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26" w:type="dxa"/>
          </w:tcPr>
          <w:p w14:paraId="167395FD" w14:textId="704BB284" w:rsidR="001D11D5" w:rsidRPr="00952E8C" w:rsidRDefault="001D11D5" w:rsidP="004A0F95">
            <w:pPr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☐血糖値</w:t>
            </w:r>
            <w:r w:rsidR="00D94A0E" w:rsidRPr="00952E8C">
              <w:rPr>
                <w:rFonts w:hint="eastAsia"/>
                <w:color w:val="000000" w:themeColor="text1"/>
                <w:sz w:val="22"/>
              </w:rPr>
              <w:t>測定【</w:t>
            </w:r>
            <w:r w:rsidRPr="00952E8C">
              <w:rPr>
                <w:rFonts w:hint="eastAsia"/>
                <w:color w:val="000000" w:themeColor="text1"/>
                <w:sz w:val="22"/>
              </w:rPr>
              <w:t>回数】</w:t>
            </w:r>
            <w:r w:rsidR="001765D8" w:rsidRPr="00952E8C">
              <w:rPr>
                <w:rFonts w:hint="eastAsia"/>
                <w:color w:val="000000" w:themeColor="text1"/>
                <w:sz w:val="22"/>
              </w:rPr>
              <w:t xml:space="preserve">１日（　　　</w:t>
            </w:r>
            <w:r w:rsidR="004A0F95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765D8" w:rsidRPr="00952E8C">
              <w:rPr>
                <w:rFonts w:hint="eastAsia"/>
                <w:color w:val="000000" w:themeColor="text1"/>
                <w:sz w:val="22"/>
              </w:rPr>
              <w:t>）</w:t>
            </w:r>
            <w:r w:rsidRPr="00952E8C">
              <w:rPr>
                <w:rFonts w:hint="eastAsia"/>
                <w:color w:val="000000" w:themeColor="text1"/>
                <w:sz w:val="22"/>
              </w:rPr>
              <w:t>回</w:t>
            </w:r>
            <w:r w:rsidR="001765D8" w:rsidRPr="00952E8C">
              <w:rPr>
                <w:rFonts w:hint="eastAsia"/>
                <w:color w:val="000000" w:themeColor="text1"/>
                <w:sz w:val="22"/>
              </w:rPr>
              <w:t xml:space="preserve">測定のうち、園で測定が必要な回数は（　　</w:t>
            </w:r>
            <w:r w:rsidR="001765D8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765D8" w:rsidRPr="00952E8C">
              <w:rPr>
                <w:rFonts w:hint="eastAsia"/>
                <w:color w:val="000000" w:themeColor="text1"/>
                <w:sz w:val="22"/>
              </w:rPr>
              <w:t xml:space="preserve">　）回</w:t>
            </w:r>
          </w:p>
          <w:p w14:paraId="27752E34" w14:textId="1DC187EB" w:rsidR="00B03F13" w:rsidRPr="00952E8C" w:rsidRDefault="00957424" w:rsidP="00B03F13">
            <w:pPr>
              <w:ind w:firstLineChars="600" w:firstLine="132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>【</w:t>
            </w:r>
            <w:r w:rsidR="004A0F95" w:rsidRPr="00952E8C">
              <w:rPr>
                <w:rFonts w:hint="eastAsia"/>
                <w:color w:val="000000" w:themeColor="text1"/>
                <w:sz w:val="22"/>
              </w:rPr>
              <w:t>園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>での実施】</w:t>
            </w:r>
            <w:r w:rsidR="004A0F95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FC40C5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1D11D5" w:rsidRPr="00952E8C">
              <w:rPr>
                <w:rFonts w:hint="eastAsia"/>
                <w:color w:val="000000" w:themeColor="text1"/>
                <w:sz w:val="22"/>
              </w:rPr>
              <w:t>☐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D11D5" w:rsidRPr="00952E8C">
              <w:rPr>
                <w:rFonts w:hint="eastAsia"/>
                <w:color w:val="000000" w:themeColor="text1"/>
                <w:sz w:val="22"/>
              </w:rPr>
              <w:t xml:space="preserve">昼食直前　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D11D5" w:rsidRPr="00952E8C">
              <w:rPr>
                <w:rFonts w:hint="eastAsia"/>
                <w:color w:val="000000" w:themeColor="text1"/>
                <w:sz w:val="22"/>
              </w:rPr>
              <w:t xml:space="preserve">　☐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D11D5" w:rsidRPr="00952E8C">
              <w:rPr>
                <w:rFonts w:hint="eastAsia"/>
                <w:color w:val="000000" w:themeColor="text1"/>
                <w:sz w:val="22"/>
              </w:rPr>
              <w:t>間食直前</w:t>
            </w:r>
            <w:r w:rsidR="001765D8"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</w:p>
          <w:p w14:paraId="54E5E686" w14:textId="25744D63" w:rsidR="004A0F95" w:rsidRPr="00952E8C" w:rsidRDefault="001D11D5" w:rsidP="00FC40C5">
            <w:pPr>
              <w:ind w:firstLineChars="1400" w:firstLine="3080"/>
              <w:jc w:val="left"/>
              <w:rPr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☐</w:t>
            </w:r>
            <w:r w:rsidR="00B03F13" w:rsidRPr="00952E8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952E8C">
              <w:rPr>
                <w:rFonts w:hint="eastAsia"/>
                <w:color w:val="000000" w:themeColor="text1"/>
                <w:sz w:val="22"/>
              </w:rPr>
              <w:t>その他（　　　　　　　）</w:t>
            </w:r>
          </w:p>
          <w:p w14:paraId="43BD6DCA" w14:textId="77777777" w:rsidR="00B03F13" w:rsidRPr="00952E8C" w:rsidRDefault="00B03F13" w:rsidP="00B03F13">
            <w:pPr>
              <w:spacing w:line="0" w:lineRule="atLeast"/>
              <w:jc w:val="left"/>
              <w:rPr>
                <w:color w:val="000000" w:themeColor="text1"/>
                <w:sz w:val="8"/>
                <w:szCs w:val="8"/>
              </w:rPr>
            </w:pPr>
          </w:p>
          <w:p w14:paraId="612D5E34" w14:textId="2483C8A2" w:rsidR="00FC40C5" w:rsidRPr="00952E8C" w:rsidRDefault="00B03F13" w:rsidP="00B03F13">
            <w:pPr>
              <w:jc w:val="left"/>
              <w:rPr>
                <w:rFonts w:ascii="Segoe UI Symbol" w:hAnsi="Segoe UI Symbol" w:cs="Segoe UI Symbol"/>
                <w:color w:val="000000" w:themeColor="text1"/>
                <w:sz w:val="22"/>
              </w:rPr>
            </w:pPr>
            <w:r w:rsidRPr="00952E8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1D11D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血糖値測定器・穿刺器具</w:t>
            </w:r>
            <w:r w:rsidR="00FC40C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にかかわる機器名（　　　　　　　　　　　　　　　　　　　）</w:t>
            </w:r>
            <w:r w:rsidR="001D11D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　　　　　　　　　</w:t>
            </w:r>
          </w:p>
          <w:p w14:paraId="24E33BB8" w14:textId="6EB4BD39" w:rsidR="00B03F13" w:rsidRPr="00952E8C" w:rsidRDefault="00B03F13" w:rsidP="00FC40C5">
            <w:pPr>
              <w:ind w:firstLineChars="100" w:firstLine="220"/>
              <w:jc w:val="left"/>
              <w:rPr>
                <w:rFonts w:ascii="Segoe UI Symbol" w:hAnsi="Segoe UI Symbol" w:cs="Segoe UI Symbol"/>
                <w:color w:val="000000" w:themeColor="text1"/>
                <w:sz w:val="22"/>
              </w:rPr>
            </w:pPr>
            <w:r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※測定方法</w:t>
            </w:r>
            <w:r w:rsidR="00FC40C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（</w:t>
            </w:r>
            <w:r w:rsidR="00FC40C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 </w:t>
            </w:r>
            <w:r w:rsidR="00FC40C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リブレ　・　実測　・</w:t>
            </w:r>
            <w:r w:rsidR="00FC40C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 </w:t>
            </w:r>
            <w:r w:rsidR="00FC40C5"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どちらでもよい　　　　　　　　　　　　　　　）</w:t>
            </w:r>
          </w:p>
        </w:tc>
      </w:tr>
      <w:tr w:rsidR="001D11D5" w14:paraId="6C109226" w14:textId="77777777" w:rsidTr="008900B9">
        <w:trPr>
          <w:cantSplit/>
          <w:trHeight w:val="1576"/>
        </w:trPr>
        <w:tc>
          <w:tcPr>
            <w:tcW w:w="675" w:type="dxa"/>
            <w:vMerge/>
            <w:textDirection w:val="tbRlV"/>
            <w:vAlign w:val="center"/>
          </w:tcPr>
          <w:p w14:paraId="341939CD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26" w:type="dxa"/>
          </w:tcPr>
          <w:p w14:paraId="46CB4EF4" w14:textId="77777777" w:rsidR="001D11D5" w:rsidRPr="00952E8C" w:rsidRDefault="001D11D5" w:rsidP="004A0F95">
            <w:pPr>
              <w:jc w:val="left"/>
              <w:rPr>
                <w:rFonts w:ascii="Segoe UI Symbol" w:hAnsi="Segoe UI Symbol" w:cs="Segoe UI Symbol"/>
                <w:color w:val="000000" w:themeColor="text1"/>
                <w:sz w:val="22"/>
              </w:rPr>
            </w:pPr>
            <w:r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☐インスリン注射　</w:t>
            </w:r>
          </w:p>
          <w:p w14:paraId="00A0CC8C" w14:textId="77777777" w:rsidR="001D11D5" w:rsidRPr="00952E8C" w:rsidRDefault="001D11D5" w:rsidP="004A0F95">
            <w:pPr>
              <w:jc w:val="left"/>
              <w:rPr>
                <w:rFonts w:ascii="Segoe UI Symbol" w:hAnsi="Segoe UI Symbol" w:cs="Segoe UI Symbol"/>
                <w:color w:val="000000" w:themeColor="text1"/>
                <w:sz w:val="22"/>
              </w:rPr>
            </w:pPr>
            <w:r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・インスリン名（　　　　　　　　　　　　）　・投与方法　（　　　　　　　　　）　</w:t>
            </w:r>
          </w:p>
          <w:p w14:paraId="33D3CB89" w14:textId="518264FB" w:rsidR="001D11D5" w:rsidRPr="00952E8C" w:rsidRDefault="001D11D5" w:rsidP="004A0F95">
            <w:pPr>
              <w:jc w:val="left"/>
              <w:rPr>
                <w:rFonts w:ascii="Segoe UI Symbol" w:hAnsi="Segoe UI Symbol" w:cs="Segoe UI Symbol"/>
                <w:color w:val="000000" w:themeColor="text1"/>
                <w:sz w:val="22"/>
              </w:rPr>
            </w:pPr>
            <w:r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・インスリンにかかわる機器名（　　　　　　　　　　　）</w:t>
            </w:r>
          </w:p>
          <w:p w14:paraId="5F3414D8" w14:textId="77777777" w:rsidR="001D11D5" w:rsidRPr="00952E8C" w:rsidRDefault="001D11D5" w:rsidP="004A0F95">
            <w:pPr>
              <w:jc w:val="left"/>
              <w:rPr>
                <w:color w:val="000000" w:themeColor="text1"/>
                <w:sz w:val="2"/>
                <w:szCs w:val="2"/>
              </w:rPr>
            </w:pPr>
            <w:r w:rsidRPr="00952E8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・インスリン投与量（　　　　　　単位）※随時医師の指示に従う。</w:t>
            </w:r>
          </w:p>
        </w:tc>
      </w:tr>
      <w:tr w:rsidR="001D11D5" w14:paraId="7D35C153" w14:textId="77777777" w:rsidTr="001765D8">
        <w:trPr>
          <w:cantSplit/>
          <w:trHeight w:val="2468"/>
        </w:trPr>
        <w:tc>
          <w:tcPr>
            <w:tcW w:w="675" w:type="dxa"/>
            <w:vMerge/>
            <w:textDirection w:val="tbRlV"/>
            <w:vAlign w:val="center"/>
          </w:tcPr>
          <w:p w14:paraId="52C39EB6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26" w:type="dxa"/>
          </w:tcPr>
          <w:p w14:paraId="0DE48B34" w14:textId="77777777" w:rsidR="00D94A0E" w:rsidRPr="00D94A0E" w:rsidRDefault="00D94A0E" w:rsidP="00D94A0E">
            <w:pPr>
              <w:spacing w:line="0" w:lineRule="atLeast"/>
              <w:rPr>
                <w:sz w:val="16"/>
                <w:szCs w:val="16"/>
              </w:rPr>
            </w:pPr>
          </w:p>
          <w:p w14:paraId="35AC7CF7" w14:textId="10224603" w:rsidR="001D11D5" w:rsidRDefault="001D11D5" w:rsidP="00D94A0E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>□血糖値による対応</w:t>
            </w:r>
          </w:p>
          <w:p w14:paraId="252BB061" w14:textId="77777777" w:rsidR="00D94A0E" w:rsidRPr="00D94A0E" w:rsidRDefault="00D94A0E" w:rsidP="00D94A0E">
            <w:pPr>
              <w:spacing w:line="0" w:lineRule="atLeast"/>
              <w:rPr>
                <w:sz w:val="8"/>
                <w:szCs w:val="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00"/>
              <w:gridCol w:w="3537"/>
              <w:gridCol w:w="2663"/>
            </w:tblGrid>
            <w:tr w:rsidR="00D94A0E" w14:paraId="46379845" w14:textId="78B99976" w:rsidTr="0048033D">
              <w:tc>
                <w:tcPr>
                  <w:tcW w:w="3100" w:type="dxa"/>
                </w:tcPr>
                <w:p w14:paraId="33A6CB22" w14:textId="41869CCF" w:rsidR="00D94A0E" w:rsidRDefault="00D94A0E" w:rsidP="00A83F05">
                  <w:pPr>
                    <w:framePr w:hSpace="142" w:wrap="around" w:vAnchor="text" w:hAnchor="text" w:y="188"/>
                    <w:jc w:val="center"/>
                    <w:rPr>
                      <w:rFonts w:ascii="Segoe UI Symbol" w:hAnsi="Segoe UI Symbol" w:cs="Segoe UI Symbol"/>
                      <w:sz w:val="22"/>
                    </w:rPr>
                  </w:pPr>
                  <w:r>
                    <w:rPr>
                      <w:rFonts w:ascii="Segoe UI Symbol" w:hAnsi="Segoe UI Symbol" w:cs="Segoe UI Symbol" w:hint="eastAsia"/>
                      <w:sz w:val="22"/>
                    </w:rPr>
                    <w:t>血糖値の範囲</w:t>
                  </w:r>
                </w:p>
              </w:tc>
              <w:tc>
                <w:tcPr>
                  <w:tcW w:w="3537" w:type="dxa"/>
                </w:tcPr>
                <w:p w14:paraId="3D5A2483" w14:textId="6352FFB9" w:rsidR="00D94A0E" w:rsidRPr="00D94A0E" w:rsidRDefault="00D94A0E" w:rsidP="00A83F05">
                  <w:pPr>
                    <w:framePr w:hSpace="142" w:wrap="around" w:vAnchor="text" w:hAnchor="text" w:y="188"/>
                    <w:jc w:val="center"/>
                    <w:rPr>
                      <w:rFonts w:ascii="Segoe UI Symbol" w:hAnsi="Segoe UI Symbol" w:cs="Segoe UI Symbol"/>
                      <w:sz w:val="20"/>
                      <w:szCs w:val="20"/>
                    </w:rPr>
                  </w:pPr>
                  <w:r w:rsidRPr="00D94A0E">
                    <w:rPr>
                      <w:rFonts w:ascii="Segoe UI Symbol" w:hAnsi="Segoe UI Symbol" w:cs="Segoe UI Symbol" w:hint="eastAsia"/>
                      <w:sz w:val="20"/>
                      <w:szCs w:val="20"/>
                    </w:rPr>
                    <w:t>インスリン投与量、経口などの対応</w:t>
                  </w:r>
                </w:p>
              </w:tc>
              <w:tc>
                <w:tcPr>
                  <w:tcW w:w="2663" w:type="dxa"/>
                </w:tcPr>
                <w:p w14:paraId="03412EDE" w14:textId="77777777" w:rsidR="00D94A0E" w:rsidRDefault="00D94A0E" w:rsidP="00A83F05">
                  <w:pPr>
                    <w:framePr w:hSpace="142" w:wrap="around" w:vAnchor="text" w:hAnchor="text" w:y="188"/>
                    <w:jc w:val="center"/>
                    <w:rPr>
                      <w:rFonts w:ascii="Segoe UI Symbol" w:hAnsi="Segoe UI Symbol" w:cs="Segoe UI Symbol"/>
                      <w:sz w:val="22"/>
                    </w:rPr>
                  </w:pPr>
                  <w:r>
                    <w:rPr>
                      <w:rFonts w:ascii="Segoe UI Symbol" w:hAnsi="Segoe UI Symbol" w:cs="Segoe UI Symbol" w:hint="eastAsia"/>
                      <w:sz w:val="22"/>
                    </w:rPr>
                    <w:t>備考</w:t>
                  </w:r>
                </w:p>
              </w:tc>
            </w:tr>
            <w:tr w:rsidR="00D94A0E" w14:paraId="5148EF31" w14:textId="7E64A408" w:rsidTr="00014971">
              <w:tc>
                <w:tcPr>
                  <w:tcW w:w="3100" w:type="dxa"/>
                </w:tcPr>
                <w:p w14:paraId="45C088EC" w14:textId="77777777" w:rsidR="00D94A0E" w:rsidRDefault="00D94A0E" w:rsidP="00A83F05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  <w:p w14:paraId="0699E29A" w14:textId="77777777" w:rsidR="00D94A0E" w:rsidRDefault="00D94A0E" w:rsidP="00A83F05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  <w:p w14:paraId="2E52E96B" w14:textId="77777777" w:rsidR="00D94A0E" w:rsidRDefault="00D94A0E" w:rsidP="00A83F05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  <w:p w14:paraId="5DD9715F" w14:textId="77777777" w:rsidR="00D94A0E" w:rsidRDefault="00D94A0E" w:rsidP="00A83F05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</w:tc>
              <w:tc>
                <w:tcPr>
                  <w:tcW w:w="3537" w:type="dxa"/>
                </w:tcPr>
                <w:p w14:paraId="0227F0AE" w14:textId="77777777" w:rsidR="00D94A0E" w:rsidRDefault="00D94A0E" w:rsidP="00A83F05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</w:tc>
              <w:tc>
                <w:tcPr>
                  <w:tcW w:w="2663" w:type="dxa"/>
                </w:tcPr>
                <w:p w14:paraId="75F5B6B2" w14:textId="77777777" w:rsidR="00D94A0E" w:rsidRDefault="00D94A0E" w:rsidP="00A83F05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</w:tc>
            </w:tr>
          </w:tbl>
          <w:p w14:paraId="50BCFCA9" w14:textId="77777777" w:rsidR="001D11D5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</w:p>
        </w:tc>
      </w:tr>
      <w:tr w:rsidR="001D11D5" w14:paraId="219C4F6A" w14:textId="77777777" w:rsidTr="001765D8">
        <w:trPr>
          <w:cantSplit/>
          <w:trHeight w:val="974"/>
        </w:trPr>
        <w:tc>
          <w:tcPr>
            <w:tcW w:w="10201" w:type="dxa"/>
            <w:gridSpan w:val="2"/>
          </w:tcPr>
          <w:p w14:paraId="12467681" w14:textId="1E53D785" w:rsidR="001D11D5" w:rsidRDefault="001D11D5" w:rsidP="004D30C2">
            <w:pPr>
              <w:ind w:left="110" w:hangingChars="50" w:hanging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有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抗原（　　　　）</w:t>
            </w:r>
            <w:r w:rsidR="008900B9"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抗体（　　　　　）　・</w:t>
            </w:r>
            <w:r>
              <w:rPr>
                <w:kern w:val="0"/>
                <w:sz w:val="22"/>
              </w:rPr>
              <w:t xml:space="preserve"> </w:t>
            </w:r>
            <w:proofErr w:type="spellStart"/>
            <w:r>
              <w:rPr>
                <w:kern w:val="0"/>
                <w:sz w:val="22"/>
              </w:rPr>
              <w:t>HBe</w:t>
            </w:r>
            <w:proofErr w:type="spellEnd"/>
            <w:r>
              <w:rPr>
                <w:rFonts w:hint="eastAsia"/>
                <w:kern w:val="0"/>
                <w:sz w:val="22"/>
              </w:rPr>
              <w:t>抗原（　　　　　）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抗原陽性の場合検査を実施する</w:t>
            </w:r>
            <w:r w:rsidR="008900B9">
              <w:rPr>
                <w:rFonts w:hint="eastAsia"/>
                <w:kern w:val="0"/>
                <w:sz w:val="22"/>
              </w:rPr>
              <w:t xml:space="preserve">　　　　・</w:t>
            </w:r>
            <w:r>
              <w:rPr>
                <w:kern w:val="0"/>
                <w:sz w:val="22"/>
              </w:rPr>
              <w:t>HCV</w:t>
            </w:r>
            <w:r>
              <w:rPr>
                <w:rFonts w:hint="eastAsia"/>
                <w:kern w:val="0"/>
                <w:sz w:val="22"/>
              </w:rPr>
              <w:t xml:space="preserve">抗体（　　　</w:t>
            </w:r>
            <w:r w:rsidR="008900B9">
              <w:rPr>
                <w:rFonts w:hint="eastAsia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）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HIV</w:t>
            </w:r>
            <w:r>
              <w:rPr>
                <w:rFonts w:hint="eastAsia"/>
                <w:kern w:val="0"/>
                <w:sz w:val="22"/>
              </w:rPr>
              <w:t>抗体（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　　　）</w:t>
            </w:r>
          </w:p>
          <w:p w14:paraId="343CF553" w14:textId="77777777" w:rsidR="001D11D5" w:rsidRPr="00BE6947" w:rsidRDefault="001D11D5" w:rsidP="004D30C2">
            <w:pPr>
              <w:ind w:left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その他（　　　　　　　　　　　）　・　無</w:t>
            </w:r>
          </w:p>
        </w:tc>
      </w:tr>
      <w:tr w:rsidR="001D11D5" w14:paraId="70A55BDA" w14:textId="77777777" w:rsidTr="001765D8">
        <w:trPr>
          <w:trHeight w:val="876"/>
        </w:trPr>
        <w:tc>
          <w:tcPr>
            <w:tcW w:w="10201" w:type="dxa"/>
            <w:gridSpan w:val="2"/>
          </w:tcPr>
          <w:p w14:paraId="049F5C52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1D11D5" w14:paraId="28EB5CEA" w14:textId="77777777" w:rsidTr="008900B9">
        <w:trPr>
          <w:trHeight w:hRule="exact" w:val="930"/>
        </w:trPr>
        <w:tc>
          <w:tcPr>
            <w:tcW w:w="10201" w:type="dxa"/>
            <w:gridSpan w:val="2"/>
          </w:tcPr>
          <w:p w14:paraId="12C19E87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D11D5" w14:paraId="1B096E0E" w14:textId="77777777" w:rsidTr="008900B9">
        <w:trPr>
          <w:trHeight w:hRule="exact" w:val="858"/>
        </w:trPr>
        <w:tc>
          <w:tcPr>
            <w:tcW w:w="10201" w:type="dxa"/>
            <w:gridSpan w:val="2"/>
          </w:tcPr>
          <w:p w14:paraId="68583580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53CFE0E8" w14:textId="1B90BB1C" w:rsidR="001D11D5" w:rsidRPr="00693BFD" w:rsidRDefault="00693BFD" w:rsidP="00693BFD">
      <w:pPr>
        <w:spacing w:line="360" w:lineRule="auto"/>
        <w:rPr>
          <w:color w:val="000000" w:themeColor="text1"/>
          <w:sz w:val="24"/>
          <w:szCs w:val="24"/>
        </w:rPr>
      </w:pPr>
      <w:r w:rsidRPr="004F090E">
        <w:rPr>
          <w:rFonts w:hint="eastAsia"/>
          <w:color w:val="000000" w:themeColor="text1"/>
          <w:sz w:val="24"/>
          <w:szCs w:val="24"/>
        </w:rPr>
        <w:t xml:space="preserve">練馬区教育委員会事務局　</w:t>
      </w:r>
      <w:r w:rsidRPr="00952E8C">
        <w:rPr>
          <w:rFonts w:hint="eastAsia"/>
          <w:color w:val="000000" w:themeColor="text1"/>
          <w:sz w:val="24"/>
          <w:szCs w:val="24"/>
        </w:rPr>
        <w:t>こども家庭部保育課長　様</w:t>
      </w:r>
      <w:r>
        <w:rPr>
          <w:rFonts w:hint="eastAsia"/>
          <w:color w:val="000000" w:themeColor="text1"/>
          <w:sz w:val="24"/>
          <w:szCs w:val="24"/>
        </w:rPr>
        <w:t xml:space="preserve">　　　　　　</w:t>
      </w:r>
      <w:r w:rsidR="008900B9">
        <w:rPr>
          <w:rFonts w:hint="eastAsia"/>
          <w:sz w:val="24"/>
          <w:szCs w:val="24"/>
        </w:rPr>
        <w:t xml:space="preserve">　</w:t>
      </w:r>
      <w:r w:rsidR="001D11D5">
        <w:rPr>
          <w:rFonts w:hint="eastAsia"/>
          <w:sz w:val="24"/>
          <w:szCs w:val="24"/>
        </w:rPr>
        <w:t xml:space="preserve">年　</w:t>
      </w:r>
      <w:r w:rsidR="008900B9">
        <w:rPr>
          <w:rFonts w:hint="eastAsia"/>
          <w:sz w:val="24"/>
          <w:szCs w:val="24"/>
        </w:rPr>
        <w:t xml:space="preserve">　</w:t>
      </w:r>
      <w:r w:rsidR="001D11D5">
        <w:rPr>
          <w:rFonts w:hint="eastAsia"/>
          <w:sz w:val="24"/>
          <w:szCs w:val="24"/>
        </w:rPr>
        <w:t xml:space="preserve">　月　</w:t>
      </w:r>
      <w:r w:rsidR="008900B9">
        <w:rPr>
          <w:rFonts w:hint="eastAsia"/>
          <w:sz w:val="24"/>
          <w:szCs w:val="24"/>
        </w:rPr>
        <w:t xml:space="preserve">　</w:t>
      </w:r>
      <w:r w:rsidR="001D11D5">
        <w:rPr>
          <w:rFonts w:hint="eastAsia"/>
          <w:sz w:val="24"/>
          <w:szCs w:val="24"/>
        </w:rPr>
        <w:t xml:space="preserve">　日</w:t>
      </w:r>
    </w:p>
    <w:p w14:paraId="756E25A7" w14:textId="77777777" w:rsidR="006E31E0" w:rsidRPr="00693BFD" w:rsidRDefault="006E31E0" w:rsidP="00693BFD">
      <w:pPr>
        <w:spacing w:line="0" w:lineRule="atLeast"/>
        <w:rPr>
          <w:sz w:val="16"/>
          <w:szCs w:val="16"/>
        </w:rPr>
      </w:pPr>
    </w:p>
    <w:p w14:paraId="3AAECEC7" w14:textId="4B1C287A" w:rsidR="00536C62" w:rsidRPr="00975860" w:rsidRDefault="001D11D5" w:rsidP="00110177">
      <w:pPr>
        <w:rPr>
          <w:sz w:val="24"/>
          <w:szCs w:val="24"/>
          <w:u w:val="single"/>
        </w:rPr>
      </w:pPr>
      <w:r w:rsidRPr="00975860">
        <w:rPr>
          <w:rFonts w:hint="eastAsia"/>
          <w:sz w:val="24"/>
          <w:szCs w:val="24"/>
          <w:u w:val="single"/>
        </w:rPr>
        <w:t>医療機関名：</w:t>
      </w:r>
      <w:r w:rsidR="00975860" w:rsidRPr="00975860">
        <w:rPr>
          <w:rFonts w:hint="eastAsia"/>
          <w:sz w:val="24"/>
          <w:szCs w:val="24"/>
          <w:u w:val="single"/>
        </w:rPr>
        <w:t xml:space="preserve">　　　　　　　　　　　　　</w:t>
      </w:r>
      <w:r w:rsidR="00693BFD">
        <w:rPr>
          <w:rFonts w:hint="eastAsia"/>
          <w:sz w:val="24"/>
          <w:szCs w:val="24"/>
          <w:u w:val="single"/>
        </w:rPr>
        <w:t xml:space="preserve"> </w:t>
      </w:r>
    </w:p>
    <w:p w14:paraId="5F3F8D4B" w14:textId="4F8A2442" w:rsidR="001D11D5" w:rsidRPr="00975860" w:rsidRDefault="001D11D5" w:rsidP="00110177">
      <w:pPr>
        <w:rPr>
          <w:sz w:val="24"/>
          <w:szCs w:val="24"/>
          <w:u w:val="single"/>
        </w:rPr>
      </w:pPr>
      <w:r w:rsidRPr="00975860">
        <w:rPr>
          <w:rFonts w:hint="eastAsia"/>
          <w:sz w:val="24"/>
          <w:szCs w:val="24"/>
          <w:u w:val="single"/>
        </w:rPr>
        <w:t>所在地</w:t>
      </w:r>
      <w:r w:rsidRPr="00975860">
        <w:rPr>
          <w:rFonts w:hint="eastAsia"/>
          <w:sz w:val="24"/>
          <w:szCs w:val="24"/>
          <w:u w:val="single"/>
        </w:rPr>
        <w:t>(</w:t>
      </w:r>
      <w:r w:rsidRPr="00975860">
        <w:rPr>
          <w:rFonts w:hint="eastAsia"/>
          <w:sz w:val="24"/>
          <w:szCs w:val="24"/>
          <w:u w:val="single"/>
        </w:rPr>
        <w:t>℡</w:t>
      </w:r>
      <w:r w:rsidRPr="00975860">
        <w:rPr>
          <w:rFonts w:hint="eastAsia"/>
          <w:sz w:val="24"/>
          <w:szCs w:val="24"/>
          <w:u w:val="single"/>
        </w:rPr>
        <w:t>)</w:t>
      </w:r>
      <w:r w:rsidRPr="00975860">
        <w:rPr>
          <w:rFonts w:hint="eastAsia"/>
          <w:sz w:val="24"/>
          <w:szCs w:val="24"/>
          <w:u w:val="single"/>
        </w:rPr>
        <w:t>：</w:t>
      </w:r>
      <w:r w:rsidR="00975860" w:rsidRPr="00975860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241C70C2" w14:textId="79DEFF27" w:rsidR="001D11D5" w:rsidRPr="001D11D5" w:rsidRDefault="001D11D5" w:rsidP="001D11D5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 w:rsidR="008900B9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  <w:u w:val="single"/>
        </w:rPr>
        <w:t>医師名</w:t>
      </w:r>
      <w:r w:rsidR="00110177">
        <w:rPr>
          <w:rFonts w:hint="eastAsia"/>
          <w:sz w:val="24"/>
          <w:szCs w:val="24"/>
          <w:u w:val="single"/>
        </w:rPr>
        <w:t>(</w:t>
      </w:r>
      <w:r w:rsidR="00110177">
        <w:rPr>
          <w:rFonts w:hint="eastAsia"/>
          <w:sz w:val="24"/>
          <w:szCs w:val="24"/>
          <w:u w:val="single"/>
        </w:rPr>
        <w:t>自署</w:t>
      </w:r>
      <w:r w:rsidR="00110177">
        <w:rPr>
          <w:rFonts w:hint="eastAsia"/>
          <w:sz w:val="24"/>
          <w:szCs w:val="24"/>
          <w:u w:val="single"/>
        </w:rPr>
        <w:t>)</w:t>
      </w:r>
      <w:r>
        <w:rPr>
          <w:rFonts w:hint="eastAsia"/>
          <w:sz w:val="24"/>
          <w:szCs w:val="24"/>
          <w:u w:val="single"/>
        </w:rPr>
        <w:t xml:space="preserve">　　　　　　　　　　　　　</w:t>
      </w:r>
    </w:p>
    <w:sectPr w:rsidR="001D11D5" w:rsidRPr="001D11D5" w:rsidSect="00BF54B3">
      <w:pgSz w:w="11906" w:h="16838"/>
      <w:pgMar w:top="284" w:right="1077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61D5" w14:textId="77777777" w:rsidR="00BF7375" w:rsidRDefault="00BF7375" w:rsidP="00BF7375">
      <w:r>
        <w:separator/>
      </w:r>
    </w:p>
  </w:endnote>
  <w:endnote w:type="continuationSeparator" w:id="0">
    <w:p w14:paraId="5ABD1B86" w14:textId="77777777" w:rsidR="00BF7375" w:rsidRDefault="00BF7375" w:rsidP="00BF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E9D9" w14:textId="77777777" w:rsidR="00BF7375" w:rsidRDefault="00BF7375" w:rsidP="00BF7375">
      <w:r>
        <w:separator/>
      </w:r>
    </w:p>
  </w:footnote>
  <w:footnote w:type="continuationSeparator" w:id="0">
    <w:p w14:paraId="6F190B59" w14:textId="77777777" w:rsidR="00BF7375" w:rsidRDefault="00BF7375" w:rsidP="00BF7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1326"/>
    <w:multiLevelType w:val="hybridMultilevel"/>
    <w:tmpl w:val="83A03338"/>
    <w:lvl w:ilvl="0" w:tplc="6F12A002">
      <w:numFmt w:val="bullet"/>
      <w:lvlText w:val="※"/>
      <w:lvlJc w:val="left"/>
      <w:pPr>
        <w:ind w:left="786" w:hanging="360"/>
      </w:pPr>
      <w:rPr>
        <w:rFonts w:ascii="ＭＳ 明朝" w:eastAsia="ＭＳ 明朝" w:hAnsi="ＭＳ 明朝" w:cstheme="minorBidi" w:hint="eastAsia"/>
        <w:b/>
        <w:bCs w:val="0"/>
      </w:rPr>
    </w:lvl>
    <w:lvl w:ilvl="1" w:tplc="46C2DE8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D834FB"/>
    <w:multiLevelType w:val="hybridMultilevel"/>
    <w:tmpl w:val="BF20A010"/>
    <w:lvl w:ilvl="0" w:tplc="A17A2E6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3438720">
    <w:abstractNumId w:val="1"/>
  </w:num>
  <w:num w:numId="2" w16cid:durableId="150759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5C"/>
    <w:rsid w:val="00016F4C"/>
    <w:rsid w:val="000251DA"/>
    <w:rsid w:val="0004665E"/>
    <w:rsid w:val="00061EB8"/>
    <w:rsid w:val="00093951"/>
    <w:rsid w:val="000946E4"/>
    <w:rsid w:val="000A6B23"/>
    <w:rsid w:val="00110177"/>
    <w:rsid w:val="001201AE"/>
    <w:rsid w:val="001765D8"/>
    <w:rsid w:val="001846DD"/>
    <w:rsid w:val="001A5EAD"/>
    <w:rsid w:val="001B2098"/>
    <w:rsid w:val="001B5AE5"/>
    <w:rsid w:val="001C1091"/>
    <w:rsid w:val="001D11D5"/>
    <w:rsid w:val="00256B71"/>
    <w:rsid w:val="00261F0A"/>
    <w:rsid w:val="00266618"/>
    <w:rsid w:val="002674C3"/>
    <w:rsid w:val="00273DCC"/>
    <w:rsid w:val="002909BB"/>
    <w:rsid w:val="002B1198"/>
    <w:rsid w:val="002B1EF4"/>
    <w:rsid w:val="00317700"/>
    <w:rsid w:val="00322C05"/>
    <w:rsid w:val="00325BD3"/>
    <w:rsid w:val="00361B20"/>
    <w:rsid w:val="003817C5"/>
    <w:rsid w:val="003B2A70"/>
    <w:rsid w:val="003C63C9"/>
    <w:rsid w:val="003D7544"/>
    <w:rsid w:val="004112C7"/>
    <w:rsid w:val="004269FB"/>
    <w:rsid w:val="00434C41"/>
    <w:rsid w:val="00443BBC"/>
    <w:rsid w:val="004456F6"/>
    <w:rsid w:val="004751F1"/>
    <w:rsid w:val="00483331"/>
    <w:rsid w:val="004A0F95"/>
    <w:rsid w:val="004A5F8B"/>
    <w:rsid w:val="004C2E99"/>
    <w:rsid w:val="004D124D"/>
    <w:rsid w:val="004D2A42"/>
    <w:rsid w:val="004F090E"/>
    <w:rsid w:val="004F5F5B"/>
    <w:rsid w:val="005337F6"/>
    <w:rsid w:val="00536C62"/>
    <w:rsid w:val="00590421"/>
    <w:rsid w:val="005B7BB1"/>
    <w:rsid w:val="005E7D62"/>
    <w:rsid w:val="00601384"/>
    <w:rsid w:val="006255DF"/>
    <w:rsid w:val="00643B38"/>
    <w:rsid w:val="006544EC"/>
    <w:rsid w:val="00660193"/>
    <w:rsid w:val="00693BFD"/>
    <w:rsid w:val="006A7A6D"/>
    <w:rsid w:val="006E31E0"/>
    <w:rsid w:val="007521B8"/>
    <w:rsid w:val="00782AAF"/>
    <w:rsid w:val="0078744D"/>
    <w:rsid w:val="0078795C"/>
    <w:rsid w:val="007974CF"/>
    <w:rsid w:val="007A0246"/>
    <w:rsid w:val="007A2602"/>
    <w:rsid w:val="007A52F1"/>
    <w:rsid w:val="007D587F"/>
    <w:rsid w:val="00802106"/>
    <w:rsid w:val="008111A2"/>
    <w:rsid w:val="008141D7"/>
    <w:rsid w:val="00843E35"/>
    <w:rsid w:val="00863B27"/>
    <w:rsid w:val="008674B8"/>
    <w:rsid w:val="00887D16"/>
    <w:rsid w:val="008900B9"/>
    <w:rsid w:val="00894174"/>
    <w:rsid w:val="008A3B2F"/>
    <w:rsid w:val="008E5EFB"/>
    <w:rsid w:val="00944830"/>
    <w:rsid w:val="00952E8C"/>
    <w:rsid w:val="00957424"/>
    <w:rsid w:val="009667E8"/>
    <w:rsid w:val="00975860"/>
    <w:rsid w:val="0098391D"/>
    <w:rsid w:val="00985A7B"/>
    <w:rsid w:val="009922F7"/>
    <w:rsid w:val="009A0BB2"/>
    <w:rsid w:val="009A6DB7"/>
    <w:rsid w:val="00A0647A"/>
    <w:rsid w:val="00A07E64"/>
    <w:rsid w:val="00A11F55"/>
    <w:rsid w:val="00A20DAF"/>
    <w:rsid w:val="00A23993"/>
    <w:rsid w:val="00A4092D"/>
    <w:rsid w:val="00A5044B"/>
    <w:rsid w:val="00A5249B"/>
    <w:rsid w:val="00A60FE1"/>
    <w:rsid w:val="00A634AF"/>
    <w:rsid w:val="00A829EE"/>
    <w:rsid w:val="00A83F05"/>
    <w:rsid w:val="00AB5F49"/>
    <w:rsid w:val="00AC423D"/>
    <w:rsid w:val="00AC7864"/>
    <w:rsid w:val="00AD7EF8"/>
    <w:rsid w:val="00B01792"/>
    <w:rsid w:val="00B03F13"/>
    <w:rsid w:val="00B05225"/>
    <w:rsid w:val="00B06C95"/>
    <w:rsid w:val="00B15602"/>
    <w:rsid w:val="00B6713F"/>
    <w:rsid w:val="00B74528"/>
    <w:rsid w:val="00B9519D"/>
    <w:rsid w:val="00BA015C"/>
    <w:rsid w:val="00BB6C82"/>
    <w:rsid w:val="00BC4DC4"/>
    <w:rsid w:val="00BD7B92"/>
    <w:rsid w:val="00BE7039"/>
    <w:rsid w:val="00BF54B3"/>
    <w:rsid w:val="00BF7375"/>
    <w:rsid w:val="00C127E1"/>
    <w:rsid w:val="00C21ADC"/>
    <w:rsid w:val="00C36529"/>
    <w:rsid w:val="00C462F6"/>
    <w:rsid w:val="00C80624"/>
    <w:rsid w:val="00C8121B"/>
    <w:rsid w:val="00C87D21"/>
    <w:rsid w:val="00C90B60"/>
    <w:rsid w:val="00D004E7"/>
    <w:rsid w:val="00D02C16"/>
    <w:rsid w:val="00D33019"/>
    <w:rsid w:val="00D562FE"/>
    <w:rsid w:val="00D62EE3"/>
    <w:rsid w:val="00D927BB"/>
    <w:rsid w:val="00D929CC"/>
    <w:rsid w:val="00D94A0E"/>
    <w:rsid w:val="00DC485D"/>
    <w:rsid w:val="00DE25DD"/>
    <w:rsid w:val="00E20CD4"/>
    <w:rsid w:val="00E75044"/>
    <w:rsid w:val="00E836CB"/>
    <w:rsid w:val="00EC44EA"/>
    <w:rsid w:val="00EE367B"/>
    <w:rsid w:val="00F171DE"/>
    <w:rsid w:val="00FC40C5"/>
    <w:rsid w:val="00FD37B5"/>
    <w:rsid w:val="00FE5E76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42B8F9ED"/>
  <w15:docId w15:val="{D2BD5F90-2BA7-4E40-BBA3-DF16E271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786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F7375"/>
  </w:style>
  <w:style w:type="paragraph" w:styleId="a7">
    <w:name w:val="footer"/>
    <w:basedOn w:val="a"/>
    <w:link w:val="a8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F7375"/>
  </w:style>
  <w:style w:type="paragraph" w:styleId="a9">
    <w:name w:val="Balloon Text"/>
    <w:basedOn w:val="a"/>
    <w:link w:val="aa"/>
    <w:uiPriority w:val="99"/>
    <w:semiHidden/>
    <w:unhideWhenUsed/>
    <w:rsid w:val="002B11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11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99754-CE2F-425D-9488-D8E5D7C3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6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npcadmin2011</dc:creator>
  <cp:lastModifiedBy>菅原　美和子</cp:lastModifiedBy>
  <cp:revision>38</cp:revision>
  <cp:lastPrinted>2024-11-11T23:58:00Z</cp:lastPrinted>
  <dcterms:created xsi:type="dcterms:W3CDTF">2023-10-03T00:33:00Z</dcterms:created>
  <dcterms:modified xsi:type="dcterms:W3CDTF">2025-02-26T07:52:00Z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2024-10-25T01:09:35Z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4508cf32-da42-4225-a136-532662d44598</vt:lpwstr>
  </property>
  <property fmtid="{D5CDD505-2E9C-101B-9397-08002B2CF9AE}" pid="8" name="MSIP_Label_defa4170-0d19-0005-0004-bc88714345d2_ContentBits">
    <vt:lpwstr>0</vt:lpwstr>
  </property>
</Properties>
</file>